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16" w:type="dxa"/>
        <w:jc w:val="center"/>
        <w:tblLook w:val="04A0" w:firstRow="1" w:lastRow="0" w:firstColumn="1" w:lastColumn="0" w:noHBand="0" w:noVBand="1"/>
      </w:tblPr>
      <w:tblGrid>
        <w:gridCol w:w="318"/>
        <w:gridCol w:w="2744"/>
        <w:gridCol w:w="2876"/>
        <w:gridCol w:w="2498"/>
        <w:gridCol w:w="2480"/>
      </w:tblGrid>
      <w:tr w:rsidR="0013462E" w:rsidRPr="00A44813" w14:paraId="1EEC14E1" w14:textId="77777777" w:rsidTr="0073581C">
        <w:trPr>
          <w:jc w:val="center"/>
        </w:trPr>
        <w:tc>
          <w:tcPr>
            <w:tcW w:w="10916" w:type="dxa"/>
            <w:gridSpan w:val="5"/>
            <w:shd w:val="clear" w:color="auto" w:fill="9CC2E5" w:themeFill="accent1" w:themeFillTint="99"/>
            <w:vAlign w:val="center"/>
          </w:tcPr>
          <w:p w14:paraId="698142C9" w14:textId="0E577122" w:rsidR="000C34FF" w:rsidRPr="0073581C" w:rsidRDefault="00133B95" w:rsidP="002F1F0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2F1F03">
              <w:rPr>
                <w:b/>
                <w:bCs/>
                <w:color w:val="44546A" w:themeColor="text2"/>
                <w:sz w:val="28"/>
                <w:szCs w:val="28"/>
              </w:rPr>
              <w:t>MOVEMENT PRENOT</w:t>
            </w:r>
            <w:r w:rsidR="00AC1088" w:rsidRPr="002F1F03">
              <w:rPr>
                <w:b/>
                <w:bCs/>
                <w:color w:val="44546A" w:themeColor="text2"/>
                <w:sz w:val="28"/>
                <w:szCs w:val="28"/>
              </w:rPr>
              <w:t>E</w:t>
            </w:r>
            <w:r w:rsidRPr="002F1F03">
              <w:rPr>
                <w:b/>
                <w:bCs/>
                <w:color w:val="44546A" w:themeColor="text2"/>
                <w:sz w:val="28"/>
                <w:szCs w:val="28"/>
              </w:rPr>
              <w:t xml:space="preserve"> FOR MOVEMENT </w:t>
            </w:r>
            <w:r w:rsidRPr="002F1F03">
              <w:rPr>
                <w:b/>
                <w:bCs/>
                <w:color w:val="44546A" w:themeColor="text2"/>
                <w:sz w:val="28"/>
                <w:szCs w:val="28"/>
                <w:u w:val="single"/>
              </w:rPr>
              <w:t>WITHIN</w:t>
            </w:r>
            <w:r w:rsidRPr="002F1F03">
              <w:rPr>
                <w:b/>
                <w:bCs/>
                <w:color w:val="44546A" w:themeColor="text2"/>
                <w:sz w:val="28"/>
                <w:szCs w:val="28"/>
              </w:rPr>
              <w:t xml:space="preserve"> THE AHS CONTROLLED AREA</w:t>
            </w:r>
            <w:r w:rsidR="002F1F03">
              <w:rPr>
                <w:b/>
                <w:bCs/>
                <w:color w:val="44546A" w:themeColor="text2"/>
                <w:sz w:val="28"/>
                <w:szCs w:val="28"/>
              </w:rPr>
              <w:t xml:space="preserve">: </w:t>
            </w:r>
            <w:r w:rsidR="0073581C" w:rsidRPr="002F1F03">
              <w:rPr>
                <w:b/>
                <w:bCs/>
                <w:color w:val="44546A" w:themeColor="text2"/>
                <w:sz w:val="28"/>
                <w:szCs w:val="28"/>
              </w:rPr>
              <w:t>2020</w:t>
            </w:r>
            <w:r w:rsidR="002F1F03">
              <w:rPr>
                <w:b/>
                <w:bCs/>
                <w:color w:val="44546A" w:themeColor="text2"/>
                <w:sz w:val="28"/>
                <w:szCs w:val="28"/>
              </w:rPr>
              <w:t xml:space="preserve"> </w:t>
            </w:r>
            <w:r w:rsidR="0073581C" w:rsidRPr="002F1F03">
              <w:rPr>
                <w:b/>
                <w:bCs/>
                <w:color w:val="44546A" w:themeColor="text2"/>
                <w:sz w:val="28"/>
                <w:szCs w:val="28"/>
              </w:rPr>
              <w:t>v1</w:t>
            </w:r>
            <w:r w:rsidR="002F1F03">
              <w:rPr>
                <w:b/>
                <w:bCs/>
                <w:color w:val="44546A" w:themeColor="text2"/>
                <w:sz w:val="28"/>
                <w:szCs w:val="28"/>
              </w:rPr>
              <w:t>CA</w:t>
            </w:r>
          </w:p>
        </w:tc>
      </w:tr>
      <w:tr w:rsidR="0013462E" w:rsidRPr="00A44813" w14:paraId="3C93A900" w14:textId="77777777" w:rsidTr="009D1CEE">
        <w:trPr>
          <w:jc w:val="center"/>
        </w:trPr>
        <w:tc>
          <w:tcPr>
            <w:tcW w:w="10916" w:type="dxa"/>
            <w:gridSpan w:val="5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685"/>
            </w:tblGrid>
            <w:tr w:rsidR="002F1F03" w14:paraId="73DADBE5" w14:textId="77777777" w:rsidTr="002F1F03">
              <w:tc>
                <w:tcPr>
                  <w:tcW w:w="10685" w:type="dxa"/>
                </w:tcPr>
                <w:p w14:paraId="02A7A112" w14:textId="392EED64" w:rsidR="002F1F03" w:rsidRPr="007F56C5" w:rsidRDefault="002F1F03" w:rsidP="002F1F0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2F1F03">
                    <w:rPr>
                      <w:sz w:val="20"/>
                      <w:szCs w:val="20"/>
                    </w:rPr>
                    <w:t xml:space="preserve">Note that for movement WITHIN the </w:t>
                  </w:r>
                  <w:r>
                    <w:rPr>
                      <w:sz w:val="20"/>
                      <w:szCs w:val="20"/>
                    </w:rPr>
                    <w:t>AHS controlled area but to a zone of higher control</w:t>
                  </w:r>
                  <w:r w:rsidRPr="002F1F03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Protection to Surveillance</w:t>
                  </w:r>
                  <w:r w:rsidRPr="002F1F03">
                    <w:rPr>
                      <w:sz w:val="20"/>
                      <w:szCs w:val="20"/>
                    </w:rPr>
                    <w:t xml:space="preserve">, </w:t>
                  </w:r>
                  <w:r>
                    <w:rPr>
                      <w:sz w:val="20"/>
                      <w:szCs w:val="20"/>
                    </w:rPr>
                    <w:t>Protection to Free</w:t>
                  </w:r>
                  <w:r w:rsidRPr="002F1F03">
                    <w:rPr>
                      <w:sz w:val="20"/>
                      <w:szCs w:val="20"/>
                    </w:rPr>
                    <w:t xml:space="preserve"> or </w:t>
                  </w:r>
                  <w:r>
                    <w:rPr>
                      <w:sz w:val="20"/>
                      <w:szCs w:val="20"/>
                    </w:rPr>
                    <w:t>Surveillance to Free</w:t>
                  </w:r>
                  <w:r w:rsidRPr="002F1F03">
                    <w:rPr>
                      <w:sz w:val="20"/>
                      <w:szCs w:val="20"/>
                    </w:rPr>
                    <w:t xml:space="preserve">) the vet signed </w:t>
                  </w:r>
                  <w:proofErr w:type="spellStart"/>
                  <w:r w:rsidRPr="002F1F03">
                    <w:rPr>
                      <w:sz w:val="20"/>
                      <w:szCs w:val="20"/>
                    </w:rPr>
                    <w:t>prenotification</w:t>
                  </w:r>
                  <w:proofErr w:type="spellEnd"/>
                  <w:r w:rsidRPr="002F1F03">
                    <w:rPr>
                      <w:sz w:val="20"/>
                      <w:szCs w:val="20"/>
                    </w:rPr>
                    <w:t xml:space="preserve"> form together with Health Certificate for Movement </w:t>
                  </w:r>
                  <w:r>
                    <w:rPr>
                      <w:sz w:val="20"/>
                      <w:szCs w:val="20"/>
                    </w:rPr>
                    <w:t xml:space="preserve">(HCM) </w:t>
                  </w:r>
                  <w:r w:rsidRPr="002F1F03">
                    <w:rPr>
                      <w:sz w:val="20"/>
                      <w:szCs w:val="20"/>
                    </w:rPr>
                    <w:t>in the passport by the veterinarian replaces the need for a permit as long as all requirements are fulfilled</w:t>
                  </w:r>
                </w:p>
              </w:tc>
            </w:tr>
            <w:tr w:rsidR="002F1F03" w14:paraId="6E258A67" w14:textId="77777777" w:rsidTr="002F1F03">
              <w:tc>
                <w:tcPr>
                  <w:tcW w:w="10685" w:type="dxa"/>
                </w:tcPr>
                <w:p w14:paraId="2E32CE6A" w14:textId="240EBC33" w:rsidR="002F1F03" w:rsidRDefault="002F1F03" w:rsidP="002F1F0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115F6C">
                    <w:rPr>
                      <w:sz w:val="20"/>
                      <w:szCs w:val="20"/>
                    </w:rPr>
                    <w:t xml:space="preserve">This </w:t>
                  </w:r>
                  <w:r>
                    <w:rPr>
                      <w:sz w:val="20"/>
                      <w:szCs w:val="20"/>
                    </w:rPr>
                    <w:t>notification</w:t>
                  </w:r>
                  <w:r w:rsidRPr="00115F6C">
                    <w:rPr>
                      <w:sz w:val="20"/>
                      <w:szCs w:val="20"/>
                    </w:rPr>
                    <w:t xml:space="preserve"> must be accompanied by a copy of the ID page and AHS vaccination pages of a validated, accepted passport for each horse travelling</w:t>
                  </w:r>
                </w:p>
              </w:tc>
            </w:tr>
            <w:tr w:rsidR="002F1F03" w14:paraId="529F5157" w14:textId="77777777" w:rsidTr="002F1F03">
              <w:tc>
                <w:tcPr>
                  <w:tcW w:w="10685" w:type="dxa"/>
                </w:tcPr>
                <w:p w14:paraId="313B7FB7" w14:textId="7BC7EA8B" w:rsidR="002F1F03" w:rsidRPr="007F56C5" w:rsidRDefault="002F1F03" w:rsidP="002F1F0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2F1F03">
                    <w:rPr>
                      <w:sz w:val="20"/>
                      <w:szCs w:val="20"/>
                    </w:rPr>
                    <w:t xml:space="preserve">The vet must maintain a signed copy of this </w:t>
                  </w:r>
                  <w:proofErr w:type="spellStart"/>
                  <w:r w:rsidRPr="002F1F03">
                    <w:rPr>
                      <w:sz w:val="20"/>
                      <w:szCs w:val="20"/>
                    </w:rPr>
                    <w:t>prenote</w:t>
                  </w:r>
                  <w:proofErr w:type="spellEnd"/>
                  <w:r w:rsidRPr="002F1F03">
                    <w:rPr>
                      <w:sz w:val="20"/>
                      <w:szCs w:val="20"/>
                    </w:rPr>
                    <w:t xml:space="preserve"> form – the copy can be electronic</w:t>
                  </w:r>
                </w:p>
              </w:tc>
            </w:tr>
            <w:tr w:rsidR="002F1F03" w14:paraId="3BE96B3F" w14:textId="77777777" w:rsidTr="002F1F03">
              <w:tc>
                <w:tcPr>
                  <w:tcW w:w="10685" w:type="dxa"/>
                </w:tcPr>
                <w:p w14:paraId="450069D8" w14:textId="77777777" w:rsidR="002F1F03" w:rsidRPr="007F56C5" w:rsidRDefault="002F1F03" w:rsidP="006D685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The signed (vet) </w:t>
                  </w:r>
                  <w:r w:rsidRPr="007F56C5">
                    <w:rPr>
                      <w:sz w:val="20"/>
                      <w:szCs w:val="20"/>
                    </w:rPr>
                    <w:t xml:space="preserve">health certificate </w:t>
                  </w:r>
                  <w:r>
                    <w:rPr>
                      <w:sz w:val="20"/>
                      <w:szCs w:val="20"/>
                    </w:rPr>
                    <w:t xml:space="preserve">must be in each passport </w:t>
                  </w:r>
                  <w:r w:rsidRPr="007F56C5">
                    <w:rPr>
                      <w:sz w:val="20"/>
                      <w:szCs w:val="20"/>
                    </w:rPr>
                    <w:t>not more than 72hrs prior to movement and must confirm the requirements as stated in the passport</w:t>
                  </w:r>
                </w:p>
              </w:tc>
            </w:tr>
            <w:tr w:rsidR="002F1F03" w14:paraId="720C1290" w14:textId="77777777" w:rsidTr="002F1F03">
              <w:tc>
                <w:tcPr>
                  <w:tcW w:w="10685" w:type="dxa"/>
                </w:tcPr>
                <w:p w14:paraId="04C41952" w14:textId="665AB3D5" w:rsidR="002F1F03" w:rsidRPr="007F56C5" w:rsidRDefault="002F1F03" w:rsidP="002F1F0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115F6C">
                    <w:rPr>
                      <w:sz w:val="20"/>
                      <w:szCs w:val="20"/>
                    </w:rPr>
                    <w:t xml:space="preserve">APPLICANT: Please complete all in full and email to: </w:t>
                  </w:r>
                  <w:r w:rsidRPr="002F1F03">
                    <w:rPr>
                      <w:sz w:val="20"/>
                      <w:szCs w:val="20"/>
                    </w:rPr>
                    <w:t>prenote@myhorse.org.za</w:t>
                  </w:r>
                </w:p>
              </w:tc>
            </w:tr>
          </w:tbl>
          <w:p w14:paraId="7B09A88A" w14:textId="5FE3B08F" w:rsidR="00610326" w:rsidRPr="00AC1088" w:rsidRDefault="00610326" w:rsidP="002F1F03">
            <w:pPr>
              <w:ind w:left="-108"/>
              <w:jc w:val="center"/>
              <w:rPr>
                <w:i/>
                <w:sz w:val="16"/>
                <w:szCs w:val="16"/>
              </w:rPr>
            </w:pPr>
            <w:r w:rsidRPr="00AC1088">
              <w:rPr>
                <w:i/>
                <w:sz w:val="16"/>
                <w:szCs w:val="16"/>
              </w:rPr>
              <w:t>(CA – controlled area, IZ – infected zone, PZ – protection zone, SZ –</w:t>
            </w:r>
            <w:r w:rsidR="002F1F03">
              <w:rPr>
                <w:i/>
                <w:sz w:val="16"/>
                <w:szCs w:val="16"/>
              </w:rPr>
              <w:t xml:space="preserve"> surveillance, FZ – free zone</w:t>
            </w:r>
            <w:r w:rsidRPr="00AC1088">
              <w:rPr>
                <w:i/>
                <w:sz w:val="16"/>
                <w:szCs w:val="16"/>
              </w:rPr>
              <w:t>)</w:t>
            </w:r>
          </w:p>
        </w:tc>
      </w:tr>
      <w:tr w:rsidR="0013462E" w:rsidRPr="00A44813" w14:paraId="1F07360D" w14:textId="77777777" w:rsidTr="00E475B2">
        <w:trPr>
          <w:trHeight w:val="2538"/>
          <w:jc w:val="center"/>
        </w:trPr>
        <w:tc>
          <w:tcPr>
            <w:tcW w:w="318" w:type="dxa"/>
          </w:tcPr>
          <w:p w14:paraId="2C03B208" w14:textId="0A7D23E8" w:rsidR="0013462E" w:rsidRPr="00A44813" w:rsidRDefault="00111C83" w:rsidP="0013462E">
            <w:pPr>
              <w:rPr>
                <w:sz w:val="20"/>
                <w:szCs w:val="20"/>
              </w:rPr>
            </w:pPr>
            <w:r w:rsidRPr="00A44813">
              <w:rPr>
                <w:sz w:val="20"/>
                <w:szCs w:val="20"/>
              </w:rPr>
              <w:t>1</w:t>
            </w:r>
          </w:p>
        </w:tc>
        <w:tc>
          <w:tcPr>
            <w:tcW w:w="2744" w:type="dxa"/>
          </w:tcPr>
          <w:p w14:paraId="00A22025" w14:textId="02CC0C77" w:rsidR="00F14D0D" w:rsidRPr="00A44813" w:rsidRDefault="00111C83" w:rsidP="0013462E">
            <w:pPr>
              <w:rPr>
                <w:b/>
                <w:sz w:val="20"/>
                <w:szCs w:val="20"/>
              </w:rPr>
            </w:pPr>
            <w:r w:rsidRPr="00A44813">
              <w:rPr>
                <w:b/>
                <w:sz w:val="20"/>
                <w:szCs w:val="20"/>
              </w:rPr>
              <w:t xml:space="preserve">Travelling </w:t>
            </w:r>
            <w:r w:rsidR="002F1F03">
              <w:rPr>
                <w:b/>
                <w:sz w:val="20"/>
                <w:szCs w:val="20"/>
              </w:rPr>
              <w:t>FROM</w:t>
            </w:r>
            <w:r w:rsidRPr="00A44813">
              <w:rPr>
                <w:b/>
                <w:sz w:val="20"/>
                <w:szCs w:val="20"/>
              </w:rPr>
              <w:t xml:space="preserve">: </w:t>
            </w:r>
          </w:p>
          <w:p w14:paraId="1AC0778B" w14:textId="5FCAF081" w:rsidR="001503FA" w:rsidRPr="00A44813" w:rsidRDefault="00111C83" w:rsidP="00B24A16">
            <w:pPr>
              <w:rPr>
                <w:bCs/>
                <w:sz w:val="20"/>
                <w:szCs w:val="20"/>
              </w:rPr>
            </w:pPr>
            <w:r w:rsidRPr="00A44813">
              <w:rPr>
                <w:b/>
                <w:sz w:val="20"/>
                <w:szCs w:val="20"/>
              </w:rPr>
              <w:t xml:space="preserve">Holding the horse will be leaving from </w:t>
            </w:r>
            <w:r w:rsidR="00057361" w:rsidRPr="00A44813">
              <w:rPr>
                <w:b/>
                <w:sz w:val="20"/>
                <w:szCs w:val="20"/>
              </w:rPr>
              <w:t xml:space="preserve">in PZ or SZ – </w:t>
            </w:r>
            <w:r w:rsidR="00057361" w:rsidRPr="00A44813">
              <w:rPr>
                <w:bCs/>
                <w:sz w:val="20"/>
                <w:szCs w:val="20"/>
              </w:rPr>
              <w:t xml:space="preserve">Note that this will not always be the holding </w:t>
            </w:r>
            <w:r w:rsidR="00B24A16" w:rsidRPr="00A44813">
              <w:rPr>
                <w:bCs/>
                <w:sz w:val="20"/>
                <w:szCs w:val="20"/>
              </w:rPr>
              <w:t>of residence for the horse as it might be a return movement that is applied for. Circle relevant zone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72"/>
              <w:gridCol w:w="773"/>
            </w:tblGrid>
            <w:tr w:rsidR="00B24A16" w:rsidRPr="00A44813" w14:paraId="72D3B2B5" w14:textId="77777777" w:rsidTr="001C5F55">
              <w:tc>
                <w:tcPr>
                  <w:tcW w:w="772" w:type="dxa"/>
                </w:tcPr>
                <w:p w14:paraId="64B6C78A" w14:textId="02FF5F55" w:rsidR="00B24A16" w:rsidRPr="00A44813" w:rsidRDefault="00B24A16" w:rsidP="002F1F03">
                  <w:pPr>
                    <w:jc w:val="center"/>
                    <w:rPr>
                      <w:sz w:val="20"/>
                      <w:szCs w:val="20"/>
                    </w:rPr>
                  </w:pPr>
                  <w:r w:rsidRPr="00A44813">
                    <w:rPr>
                      <w:sz w:val="20"/>
                      <w:szCs w:val="20"/>
                    </w:rPr>
                    <w:t>PZ</w:t>
                  </w:r>
                </w:p>
              </w:tc>
              <w:tc>
                <w:tcPr>
                  <w:tcW w:w="773" w:type="dxa"/>
                </w:tcPr>
                <w:p w14:paraId="5311F43D" w14:textId="1ECE575C" w:rsidR="00B24A16" w:rsidRPr="00A44813" w:rsidRDefault="00B24A16" w:rsidP="002F1F03">
                  <w:pPr>
                    <w:jc w:val="center"/>
                    <w:rPr>
                      <w:sz w:val="20"/>
                      <w:szCs w:val="20"/>
                    </w:rPr>
                  </w:pPr>
                  <w:r w:rsidRPr="00A44813">
                    <w:rPr>
                      <w:sz w:val="20"/>
                      <w:szCs w:val="20"/>
                    </w:rPr>
                    <w:t>SZ</w:t>
                  </w:r>
                </w:p>
              </w:tc>
            </w:tr>
          </w:tbl>
          <w:p w14:paraId="47EA24E1" w14:textId="43367201" w:rsidR="00B24A16" w:rsidRPr="00A44813" w:rsidRDefault="00B24A16" w:rsidP="00B24A16">
            <w:pPr>
              <w:rPr>
                <w:sz w:val="20"/>
                <w:szCs w:val="20"/>
              </w:rPr>
            </w:pPr>
          </w:p>
        </w:tc>
        <w:tc>
          <w:tcPr>
            <w:tcW w:w="7854" w:type="dxa"/>
            <w:gridSpan w:val="3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75"/>
              <w:gridCol w:w="4653"/>
            </w:tblGrid>
            <w:tr w:rsidR="00F82997" w:rsidRPr="00A44813" w14:paraId="31C85499" w14:textId="77777777" w:rsidTr="006A4E77">
              <w:trPr>
                <w:trHeight w:val="454"/>
              </w:trPr>
              <w:tc>
                <w:tcPr>
                  <w:tcW w:w="2995" w:type="dxa"/>
                </w:tcPr>
                <w:p w14:paraId="7C9598FC" w14:textId="212B11B3" w:rsidR="00F82997" w:rsidRPr="002F1F03" w:rsidRDefault="005D3002" w:rsidP="00F8299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F1F03">
                    <w:rPr>
                      <w:b/>
                      <w:bCs/>
                      <w:sz w:val="20"/>
                      <w:szCs w:val="20"/>
                    </w:rPr>
                    <w:t>Holding Name</w:t>
                  </w:r>
                </w:p>
              </w:tc>
              <w:tc>
                <w:tcPr>
                  <w:tcW w:w="4707" w:type="dxa"/>
                </w:tcPr>
                <w:p w14:paraId="121B062B" w14:textId="77777777" w:rsidR="00F82997" w:rsidRPr="00A44813" w:rsidRDefault="00F82997" w:rsidP="00F8299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3069B" w:rsidRPr="00A44813" w14:paraId="5EA789AC" w14:textId="77777777" w:rsidTr="0066108E">
              <w:tc>
                <w:tcPr>
                  <w:tcW w:w="2995" w:type="dxa"/>
                </w:tcPr>
                <w:p w14:paraId="520AA2DA" w14:textId="7EDB1F8A" w:rsidR="00E3069B" w:rsidRPr="002F1F03" w:rsidRDefault="00E3069B" w:rsidP="00F8299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F1F03">
                    <w:rPr>
                      <w:b/>
                      <w:bCs/>
                      <w:sz w:val="20"/>
                      <w:szCs w:val="20"/>
                    </w:rPr>
                    <w:t>Holding ID</w:t>
                  </w:r>
                  <w:r w:rsidR="002F1F03">
                    <w:rPr>
                      <w:b/>
                      <w:bCs/>
                      <w:sz w:val="20"/>
                      <w:szCs w:val="20"/>
                    </w:rPr>
                    <w:t xml:space="preserve"> (if registered)</w:t>
                  </w:r>
                </w:p>
              </w:tc>
              <w:tc>
                <w:tcPr>
                  <w:tcW w:w="4707" w:type="dxa"/>
                </w:tcPr>
                <w:p w14:paraId="7D166181" w14:textId="77777777" w:rsidR="00E3069B" w:rsidRPr="00A44813" w:rsidRDefault="00E3069B" w:rsidP="00F8299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A4E77" w:rsidRPr="00A44813" w14:paraId="3B93A738" w14:textId="77777777" w:rsidTr="0066108E">
              <w:trPr>
                <w:trHeight w:val="416"/>
              </w:trPr>
              <w:tc>
                <w:tcPr>
                  <w:tcW w:w="2995" w:type="dxa"/>
                </w:tcPr>
                <w:p w14:paraId="6D62352A" w14:textId="49A7B89D" w:rsidR="006A4E77" w:rsidRPr="00A44813" w:rsidRDefault="006A4E77" w:rsidP="00F82997">
                  <w:pPr>
                    <w:rPr>
                      <w:color w:val="D9D9D9" w:themeColor="background1" w:themeShade="D9"/>
                      <w:sz w:val="20"/>
                      <w:szCs w:val="20"/>
                    </w:rPr>
                  </w:pPr>
                  <w:r w:rsidRPr="00A44813">
                    <w:rPr>
                      <w:sz w:val="20"/>
                      <w:szCs w:val="20"/>
                    </w:rPr>
                    <w:t>GPS coordinates (</w:t>
                  </w:r>
                  <w:r w:rsidRPr="00A44813">
                    <w:rPr>
                      <w:b/>
                      <w:bCs/>
                      <w:sz w:val="20"/>
                      <w:szCs w:val="20"/>
                    </w:rPr>
                    <w:t>required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only</w:t>
                  </w:r>
                  <w:r w:rsidRPr="00A44813">
                    <w:rPr>
                      <w:b/>
                      <w:bCs/>
                      <w:sz w:val="20"/>
                      <w:szCs w:val="20"/>
                    </w:rPr>
                    <w:t xml:space="preserve"> if </w:t>
                  </w:r>
                  <w:r w:rsidR="00664302">
                    <w:rPr>
                      <w:b/>
                      <w:bCs/>
                      <w:sz w:val="20"/>
                      <w:szCs w:val="20"/>
                    </w:rPr>
                    <w:t>holding is unregistered</w:t>
                  </w:r>
                  <w:r w:rsidRPr="00A44813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707" w:type="dxa"/>
                </w:tcPr>
                <w:p w14:paraId="6B9E8650" w14:textId="77777777" w:rsidR="006A4E77" w:rsidRPr="00A44813" w:rsidRDefault="006A4E77" w:rsidP="00F82997">
                  <w:pPr>
                    <w:rPr>
                      <w:color w:val="D9D9D9" w:themeColor="background1" w:themeShade="D9"/>
                      <w:sz w:val="20"/>
                      <w:szCs w:val="20"/>
                    </w:rPr>
                  </w:pPr>
                </w:p>
              </w:tc>
            </w:tr>
            <w:tr w:rsidR="006A4E77" w:rsidRPr="00A44813" w14:paraId="731632DE" w14:textId="77777777" w:rsidTr="0066108E">
              <w:tc>
                <w:tcPr>
                  <w:tcW w:w="2995" w:type="dxa"/>
                </w:tcPr>
                <w:p w14:paraId="2A82E86F" w14:textId="58116C13" w:rsidR="006A4E77" w:rsidRPr="00A44813" w:rsidRDefault="006A4E77" w:rsidP="00F82997">
                  <w:pPr>
                    <w:rPr>
                      <w:sz w:val="20"/>
                      <w:szCs w:val="20"/>
                    </w:rPr>
                  </w:pPr>
                  <w:r w:rsidRPr="00A44813">
                    <w:rPr>
                      <w:sz w:val="20"/>
                      <w:szCs w:val="20"/>
                    </w:rPr>
                    <w:t>Date of departure</w:t>
                  </w:r>
                </w:p>
              </w:tc>
              <w:tc>
                <w:tcPr>
                  <w:tcW w:w="4707" w:type="dxa"/>
                </w:tcPr>
                <w:p w14:paraId="7B1BC309" w14:textId="77777777" w:rsidR="006A4E77" w:rsidRPr="00A44813" w:rsidRDefault="006A4E77" w:rsidP="00F8299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A4E77" w:rsidRPr="00A44813" w14:paraId="63090636" w14:textId="77777777" w:rsidTr="0066108E">
              <w:tc>
                <w:tcPr>
                  <w:tcW w:w="2995" w:type="dxa"/>
                </w:tcPr>
                <w:p w14:paraId="35AA5F91" w14:textId="415FF3CF" w:rsidR="006A4E77" w:rsidRPr="00A44813" w:rsidRDefault="006A4E77" w:rsidP="00F82997">
                  <w:pPr>
                    <w:rPr>
                      <w:color w:val="D9D9D9" w:themeColor="background1" w:themeShade="D9"/>
                      <w:sz w:val="20"/>
                      <w:szCs w:val="20"/>
                    </w:rPr>
                  </w:pPr>
                  <w:r w:rsidRPr="00A44813">
                    <w:rPr>
                      <w:sz w:val="20"/>
                      <w:szCs w:val="20"/>
                    </w:rPr>
                    <w:t>Contact name at origin</w:t>
                  </w:r>
                </w:p>
              </w:tc>
              <w:tc>
                <w:tcPr>
                  <w:tcW w:w="4707" w:type="dxa"/>
                </w:tcPr>
                <w:p w14:paraId="37E553FF" w14:textId="77777777" w:rsidR="006A4E77" w:rsidRPr="00A44813" w:rsidRDefault="006A4E77" w:rsidP="00F82997">
                  <w:pPr>
                    <w:rPr>
                      <w:sz w:val="20"/>
                      <w:szCs w:val="20"/>
                    </w:rPr>
                  </w:pPr>
                </w:p>
                <w:p w14:paraId="64210D53" w14:textId="77777777" w:rsidR="006A4E77" w:rsidRPr="00A44813" w:rsidRDefault="006A4E77" w:rsidP="00F8299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A4E77" w:rsidRPr="00A44813" w14:paraId="3CDC3348" w14:textId="77777777" w:rsidTr="0066108E">
              <w:tc>
                <w:tcPr>
                  <w:tcW w:w="2995" w:type="dxa"/>
                </w:tcPr>
                <w:p w14:paraId="6C403662" w14:textId="060A5D7A" w:rsidR="006A4E77" w:rsidRPr="00A44813" w:rsidRDefault="006A4E77" w:rsidP="00F8299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Contact number at origin</w:t>
                  </w:r>
                </w:p>
              </w:tc>
              <w:tc>
                <w:tcPr>
                  <w:tcW w:w="4707" w:type="dxa"/>
                </w:tcPr>
                <w:p w14:paraId="76733599" w14:textId="77777777" w:rsidR="006A4E77" w:rsidRPr="00A44813" w:rsidRDefault="006A4E77" w:rsidP="00F8299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BC566D8" w14:textId="77777777" w:rsidR="0013462E" w:rsidRPr="00A44813" w:rsidRDefault="0013462E" w:rsidP="0013462E">
            <w:pPr>
              <w:rPr>
                <w:sz w:val="20"/>
                <w:szCs w:val="20"/>
              </w:rPr>
            </w:pPr>
          </w:p>
        </w:tc>
      </w:tr>
      <w:tr w:rsidR="00F82997" w:rsidRPr="00A44813" w14:paraId="13C8B1CD" w14:textId="77777777" w:rsidTr="00E475B2">
        <w:trPr>
          <w:trHeight w:val="1979"/>
          <w:jc w:val="center"/>
        </w:trPr>
        <w:tc>
          <w:tcPr>
            <w:tcW w:w="318" w:type="dxa"/>
          </w:tcPr>
          <w:p w14:paraId="72B1526F" w14:textId="4A0A39DD" w:rsidR="00F82997" w:rsidRPr="00A44813" w:rsidRDefault="00B24A16" w:rsidP="00F82997">
            <w:pPr>
              <w:rPr>
                <w:sz w:val="20"/>
                <w:szCs w:val="20"/>
              </w:rPr>
            </w:pPr>
            <w:r w:rsidRPr="00A44813">
              <w:rPr>
                <w:sz w:val="20"/>
                <w:szCs w:val="20"/>
              </w:rPr>
              <w:t>2</w:t>
            </w:r>
          </w:p>
        </w:tc>
        <w:tc>
          <w:tcPr>
            <w:tcW w:w="2744" w:type="dxa"/>
          </w:tcPr>
          <w:p w14:paraId="17B451A1" w14:textId="5073A058" w:rsidR="00F82997" w:rsidRPr="00A44813" w:rsidRDefault="00F82997" w:rsidP="00F82997">
            <w:pPr>
              <w:rPr>
                <w:b/>
                <w:sz w:val="20"/>
                <w:szCs w:val="20"/>
              </w:rPr>
            </w:pPr>
            <w:r w:rsidRPr="00A44813">
              <w:rPr>
                <w:b/>
                <w:sz w:val="20"/>
                <w:szCs w:val="20"/>
              </w:rPr>
              <w:t xml:space="preserve">Travelling </w:t>
            </w:r>
            <w:r w:rsidR="002F1F03">
              <w:rPr>
                <w:b/>
                <w:sz w:val="20"/>
                <w:szCs w:val="20"/>
              </w:rPr>
              <w:t>TO</w:t>
            </w:r>
            <w:r w:rsidRPr="00A44813">
              <w:rPr>
                <w:b/>
                <w:sz w:val="20"/>
                <w:szCs w:val="20"/>
              </w:rPr>
              <w:t>:</w:t>
            </w:r>
          </w:p>
          <w:p w14:paraId="673DEA9F" w14:textId="77777777" w:rsidR="002D0A9A" w:rsidRPr="00A44813" w:rsidRDefault="00F14D0D" w:rsidP="00F82997">
            <w:pPr>
              <w:rPr>
                <w:b/>
                <w:bCs/>
                <w:sz w:val="20"/>
                <w:szCs w:val="20"/>
              </w:rPr>
            </w:pPr>
            <w:r w:rsidRPr="00A44813">
              <w:rPr>
                <w:b/>
                <w:bCs/>
                <w:sz w:val="20"/>
                <w:szCs w:val="20"/>
              </w:rPr>
              <w:t>Holding in the AHS controlled area the horse will be travelling to</w:t>
            </w:r>
          </w:p>
          <w:p w14:paraId="45CF79B8" w14:textId="77777777" w:rsidR="002D0A9A" w:rsidRPr="00A44813" w:rsidRDefault="002D0A9A" w:rsidP="00F82997">
            <w:pPr>
              <w:rPr>
                <w:sz w:val="20"/>
                <w:szCs w:val="20"/>
              </w:rPr>
            </w:pPr>
          </w:p>
          <w:p w14:paraId="0B77E033" w14:textId="4D5EB841" w:rsidR="001503FA" w:rsidRPr="00A44813" w:rsidRDefault="00F14D0D" w:rsidP="00F82997">
            <w:pPr>
              <w:rPr>
                <w:b/>
                <w:bCs/>
                <w:sz w:val="20"/>
                <w:szCs w:val="20"/>
              </w:rPr>
            </w:pPr>
            <w:r w:rsidRPr="00A44813">
              <w:rPr>
                <w:sz w:val="20"/>
                <w:szCs w:val="20"/>
              </w:rPr>
              <w:t>Circle relevant zone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72"/>
              <w:gridCol w:w="773"/>
            </w:tblGrid>
            <w:tr w:rsidR="00B24A16" w:rsidRPr="00A44813" w14:paraId="551CA270" w14:textId="77777777" w:rsidTr="00F14D0D">
              <w:tc>
                <w:tcPr>
                  <w:tcW w:w="772" w:type="dxa"/>
                </w:tcPr>
                <w:p w14:paraId="6CF5FB2F" w14:textId="72F48790" w:rsidR="00B24A16" w:rsidRPr="00A44813" w:rsidRDefault="00B24A16" w:rsidP="002F1F03">
                  <w:pPr>
                    <w:jc w:val="center"/>
                    <w:rPr>
                      <w:sz w:val="20"/>
                      <w:szCs w:val="20"/>
                    </w:rPr>
                  </w:pPr>
                  <w:r w:rsidRPr="00A44813">
                    <w:rPr>
                      <w:sz w:val="20"/>
                      <w:szCs w:val="20"/>
                    </w:rPr>
                    <w:t>SZ</w:t>
                  </w:r>
                </w:p>
              </w:tc>
              <w:tc>
                <w:tcPr>
                  <w:tcW w:w="773" w:type="dxa"/>
                </w:tcPr>
                <w:p w14:paraId="33B22AB1" w14:textId="18631E88" w:rsidR="00B24A16" w:rsidRPr="00A44813" w:rsidRDefault="00B24A16" w:rsidP="002F1F03">
                  <w:pPr>
                    <w:jc w:val="center"/>
                    <w:rPr>
                      <w:sz w:val="20"/>
                      <w:szCs w:val="20"/>
                    </w:rPr>
                  </w:pPr>
                  <w:r w:rsidRPr="00A44813">
                    <w:rPr>
                      <w:sz w:val="20"/>
                      <w:szCs w:val="20"/>
                    </w:rPr>
                    <w:t>FZ</w:t>
                  </w:r>
                </w:p>
              </w:tc>
            </w:tr>
          </w:tbl>
          <w:p w14:paraId="0200A6D2" w14:textId="1FA15649" w:rsidR="00F14D0D" w:rsidRPr="00A44813" w:rsidRDefault="00F14D0D" w:rsidP="00F82997">
            <w:pPr>
              <w:rPr>
                <w:sz w:val="20"/>
                <w:szCs w:val="20"/>
              </w:rPr>
            </w:pPr>
          </w:p>
        </w:tc>
        <w:tc>
          <w:tcPr>
            <w:tcW w:w="7854" w:type="dxa"/>
            <w:gridSpan w:val="3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75"/>
              <w:gridCol w:w="4653"/>
            </w:tblGrid>
            <w:tr w:rsidR="00F82997" w:rsidRPr="00A44813" w14:paraId="19266297" w14:textId="77777777" w:rsidTr="006A4E77">
              <w:trPr>
                <w:trHeight w:val="320"/>
              </w:trPr>
              <w:tc>
                <w:tcPr>
                  <w:tcW w:w="2995" w:type="dxa"/>
                </w:tcPr>
                <w:p w14:paraId="6E0C6EF9" w14:textId="7EDF3D36" w:rsidR="00F82997" w:rsidRPr="002F1F03" w:rsidRDefault="005D3002" w:rsidP="00F8299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F1F03">
                    <w:rPr>
                      <w:b/>
                      <w:bCs/>
                      <w:sz w:val="20"/>
                      <w:szCs w:val="20"/>
                    </w:rPr>
                    <w:t>Holding Name</w:t>
                  </w:r>
                </w:p>
              </w:tc>
              <w:tc>
                <w:tcPr>
                  <w:tcW w:w="4707" w:type="dxa"/>
                </w:tcPr>
                <w:p w14:paraId="6E0A387F" w14:textId="77777777" w:rsidR="00F82997" w:rsidRPr="00A44813" w:rsidRDefault="00F82997" w:rsidP="00F8299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D1B48" w:rsidRPr="00A44813" w14:paraId="3EE4A7D2" w14:textId="77777777" w:rsidTr="0066108E">
              <w:tc>
                <w:tcPr>
                  <w:tcW w:w="2995" w:type="dxa"/>
                </w:tcPr>
                <w:p w14:paraId="6484C915" w14:textId="3755ED97" w:rsidR="008D1B48" w:rsidRPr="002F1F03" w:rsidRDefault="008D1B48" w:rsidP="00F8299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F1F03">
                    <w:rPr>
                      <w:b/>
                      <w:bCs/>
                      <w:sz w:val="20"/>
                      <w:szCs w:val="20"/>
                    </w:rPr>
                    <w:t>Holding ID</w:t>
                  </w:r>
                  <w:r w:rsidR="002F1F03">
                    <w:rPr>
                      <w:b/>
                      <w:bCs/>
                      <w:sz w:val="20"/>
                      <w:szCs w:val="20"/>
                    </w:rPr>
                    <w:t xml:space="preserve"> (if registered)</w:t>
                  </w:r>
                </w:p>
              </w:tc>
              <w:tc>
                <w:tcPr>
                  <w:tcW w:w="4707" w:type="dxa"/>
                </w:tcPr>
                <w:p w14:paraId="55231B8C" w14:textId="77777777" w:rsidR="008D1B48" w:rsidRPr="00A44813" w:rsidRDefault="008D1B48" w:rsidP="00F8299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A4E77" w:rsidRPr="00A44813" w14:paraId="1C1DE547" w14:textId="77777777" w:rsidTr="0066108E">
              <w:tc>
                <w:tcPr>
                  <w:tcW w:w="2995" w:type="dxa"/>
                </w:tcPr>
                <w:p w14:paraId="70A0F778" w14:textId="79F865E0" w:rsidR="006A4E77" w:rsidRPr="00A44813" w:rsidRDefault="006A4E77" w:rsidP="00F82997">
                  <w:pPr>
                    <w:rPr>
                      <w:color w:val="D9D9D9" w:themeColor="background1" w:themeShade="D9"/>
                      <w:sz w:val="20"/>
                      <w:szCs w:val="20"/>
                    </w:rPr>
                  </w:pPr>
                  <w:r w:rsidRPr="00A44813">
                    <w:rPr>
                      <w:sz w:val="20"/>
                      <w:szCs w:val="20"/>
                    </w:rPr>
                    <w:t xml:space="preserve">GPS coordinates </w:t>
                  </w:r>
                  <w:r w:rsidRPr="00A44813">
                    <w:rPr>
                      <w:b/>
                      <w:bCs/>
                      <w:sz w:val="20"/>
                      <w:szCs w:val="20"/>
                    </w:rPr>
                    <w:t xml:space="preserve">(required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only </w:t>
                  </w:r>
                  <w:r w:rsidRPr="00A44813">
                    <w:rPr>
                      <w:b/>
                      <w:bCs/>
                      <w:sz w:val="20"/>
                      <w:szCs w:val="20"/>
                    </w:rPr>
                    <w:t xml:space="preserve">if </w:t>
                  </w:r>
                  <w:r w:rsidR="00664302">
                    <w:rPr>
                      <w:b/>
                      <w:bCs/>
                      <w:sz w:val="20"/>
                      <w:szCs w:val="20"/>
                    </w:rPr>
                    <w:t xml:space="preserve">Holding </w:t>
                  </w:r>
                  <w:r w:rsidR="00743F1E">
                    <w:rPr>
                      <w:b/>
                      <w:bCs/>
                      <w:sz w:val="20"/>
                      <w:szCs w:val="20"/>
                    </w:rPr>
                    <w:t>is unregistered</w:t>
                  </w:r>
                  <w:r w:rsidRPr="00A44813">
                    <w:rPr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707" w:type="dxa"/>
                </w:tcPr>
                <w:p w14:paraId="6A42B4C5" w14:textId="77777777" w:rsidR="006A4E77" w:rsidRPr="00A44813" w:rsidRDefault="006A4E77" w:rsidP="00F8299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A4E77" w:rsidRPr="00A44813" w14:paraId="4F2AE337" w14:textId="77777777" w:rsidTr="0066108E">
              <w:tc>
                <w:tcPr>
                  <w:tcW w:w="2995" w:type="dxa"/>
                </w:tcPr>
                <w:p w14:paraId="233BF164" w14:textId="4F0C02EF" w:rsidR="006A4E77" w:rsidRPr="00A44813" w:rsidRDefault="006A4E77" w:rsidP="00F82997">
                  <w:pPr>
                    <w:rPr>
                      <w:color w:val="D9D9D9" w:themeColor="background1" w:themeShade="D9"/>
                      <w:sz w:val="20"/>
                      <w:szCs w:val="20"/>
                    </w:rPr>
                  </w:pPr>
                  <w:r w:rsidRPr="00A44813">
                    <w:rPr>
                      <w:sz w:val="20"/>
                      <w:szCs w:val="20"/>
                    </w:rPr>
                    <w:t xml:space="preserve">Contact name </w:t>
                  </w:r>
                  <w:r>
                    <w:rPr>
                      <w:sz w:val="20"/>
                      <w:szCs w:val="20"/>
                    </w:rPr>
                    <w:t>at destination</w:t>
                  </w:r>
                </w:p>
              </w:tc>
              <w:tc>
                <w:tcPr>
                  <w:tcW w:w="4707" w:type="dxa"/>
                </w:tcPr>
                <w:p w14:paraId="4DA85DFF" w14:textId="77777777" w:rsidR="006A4E77" w:rsidRPr="00A44813" w:rsidRDefault="006A4E77" w:rsidP="00F8299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A4E77" w:rsidRPr="00A44813" w14:paraId="00398559" w14:textId="77777777" w:rsidTr="0066108E">
              <w:tc>
                <w:tcPr>
                  <w:tcW w:w="2995" w:type="dxa"/>
                </w:tcPr>
                <w:p w14:paraId="3B5B9E2E" w14:textId="73536216" w:rsidR="006A4E77" w:rsidRPr="00A44813" w:rsidRDefault="006A4E77" w:rsidP="00F8299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Contact number at destination</w:t>
                  </w:r>
                </w:p>
              </w:tc>
              <w:tc>
                <w:tcPr>
                  <w:tcW w:w="4707" w:type="dxa"/>
                </w:tcPr>
                <w:p w14:paraId="44D02573" w14:textId="77777777" w:rsidR="006A4E77" w:rsidRPr="00A44813" w:rsidRDefault="006A4E77" w:rsidP="00F8299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4E29706" w14:textId="77777777" w:rsidR="00F82997" w:rsidRPr="00A44813" w:rsidRDefault="00F82997" w:rsidP="00F82997">
            <w:pPr>
              <w:rPr>
                <w:sz w:val="20"/>
                <w:szCs w:val="20"/>
              </w:rPr>
            </w:pPr>
          </w:p>
        </w:tc>
      </w:tr>
      <w:tr w:rsidR="00A177EE" w:rsidRPr="00A44813" w14:paraId="52D27757" w14:textId="77777777" w:rsidTr="00E475B2">
        <w:trPr>
          <w:trHeight w:val="1017"/>
          <w:jc w:val="center"/>
        </w:trPr>
        <w:tc>
          <w:tcPr>
            <w:tcW w:w="318" w:type="dxa"/>
          </w:tcPr>
          <w:p w14:paraId="275B36AE" w14:textId="02ADB49F" w:rsidR="00A177EE" w:rsidRPr="00A44813" w:rsidRDefault="00D13D51" w:rsidP="009753A3">
            <w:pPr>
              <w:rPr>
                <w:sz w:val="20"/>
                <w:szCs w:val="20"/>
              </w:rPr>
            </w:pPr>
            <w:r w:rsidRPr="00A44813">
              <w:rPr>
                <w:sz w:val="20"/>
                <w:szCs w:val="20"/>
              </w:rPr>
              <w:t>3</w:t>
            </w:r>
          </w:p>
        </w:tc>
        <w:tc>
          <w:tcPr>
            <w:tcW w:w="2744" w:type="dxa"/>
          </w:tcPr>
          <w:p w14:paraId="69B97CB0" w14:textId="2B287D3C" w:rsidR="00A177EE" w:rsidRPr="00A44813" w:rsidRDefault="00A177EE" w:rsidP="009753A3">
            <w:pPr>
              <w:rPr>
                <w:b/>
                <w:sz w:val="20"/>
                <w:szCs w:val="20"/>
              </w:rPr>
            </w:pPr>
            <w:r w:rsidRPr="00A44813">
              <w:rPr>
                <w:b/>
                <w:sz w:val="20"/>
                <w:szCs w:val="20"/>
              </w:rPr>
              <w:t>Transporter</w:t>
            </w:r>
            <w:r w:rsidR="00F3501D" w:rsidRPr="00A44813">
              <w:rPr>
                <w:b/>
                <w:sz w:val="20"/>
                <w:szCs w:val="20"/>
              </w:rPr>
              <w:t xml:space="preserve"> Details</w:t>
            </w:r>
          </w:p>
          <w:p w14:paraId="714D68A8" w14:textId="3D8E4A96" w:rsidR="004F418D" w:rsidRPr="00A44813" w:rsidRDefault="004F418D" w:rsidP="009753A3">
            <w:pPr>
              <w:rPr>
                <w:b/>
                <w:sz w:val="20"/>
                <w:szCs w:val="20"/>
              </w:rPr>
            </w:pPr>
          </w:p>
        </w:tc>
        <w:tc>
          <w:tcPr>
            <w:tcW w:w="7854" w:type="dxa"/>
            <w:gridSpan w:val="3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75"/>
              <w:gridCol w:w="4653"/>
            </w:tblGrid>
            <w:tr w:rsidR="003F69B9" w:rsidRPr="00A44813" w14:paraId="272F0177" w14:textId="77777777" w:rsidTr="00E45B7B">
              <w:tc>
                <w:tcPr>
                  <w:tcW w:w="2995" w:type="dxa"/>
                </w:tcPr>
                <w:p w14:paraId="6A67DDBA" w14:textId="4BD5E5DA" w:rsidR="003F69B9" w:rsidRPr="00A44813" w:rsidRDefault="003F69B9" w:rsidP="009753A3">
                  <w:pPr>
                    <w:rPr>
                      <w:sz w:val="20"/>
                      <w:szCs w:val="20"/>
                    </w:rPr>
                  </w:pPr>
                  <w:r w:rsidRPr="00A44813">
                    <w:rPr>
                      <w:sz w:val="20"/>
                      <w:szCs w:val="20"/>
                    </w:rPr>
                    <w:t>Driver or Company</w:t>
                  </w:r>
                </w:p>
              </w:tc>
              <w:tc>
                <w:tcPr>
                  <w:tcW w:w="4702" w:type="dxa"/>
                </w:tcPr>
                <w:p w14:paraId="2DB22B2C" w14:textId="77777777" w:rsidR="003F69B9" w:rsidRPr="00A44813" w:rsidRDefault="003F69B9" w:rsidP="009753A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F69B9" w:rsidRPr="00A44813" w14:paraId="7D0A2E27" w14:textId="77777777" w:rsidTr="00E45B7B">
              <w:tc>
                <w:tcPr>
                  <w:tcW w:w="2995" w:type="dxa"/>
                </w:tcPr>
                <w:p w14:paraId="5157FAD6" w14:textId="766D401D" w:rsidR="003F69B9" w:rsidRPr="00A44813" w:rsidRDefault="003F69B9" w:rsidP="009753A3">
                  <w:pPr>
                    <w:rPr>
                      <w:sz w:val="20"/>
                      <w:szCs w:val="20"/>
                    </w:rPr>
                  </w:pPr>
                  <w:r w:rsidRPr="00A44813">
                    <w:rPr>
                      <w:sz w:val="20"/>
                      <w:szCs w:val="20"/>
                    </w:rPr>
                    <w:t xml:space="preserve">Vehicle registration </w:t>
                  </w:r>
                  <w:r w:rsidRPr="00A44813">
                    <w:rPr>
                      <w:b/>
                      <w:bCs/>
                      <w:sz w:val="20"/>
                      <w:szCs w:val="20"/>
                    </w:rPr>
                    <w:t xml:space="preserve">(trailer </w:t>
                  </w:r>
                  <w:r w:rsidR="00F3501D" w:rsidRPr="00A44813">
                    <w:rPr>
                      <w:b/>
                      <w:bCs/>
                      <w:sz w:val="20"/>
                      <w:szCs w:val="20"/>
                    </w:rPr>
                    <w:t>AND truck where separate</w:t>
                  </w:r>
                  <w:r w:rsidRPr="00A44813">
                    <w:rPr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702" w:type="dxa"/>
                </w:tcPr>
                <w:p w14:paraId="373EBDF5" w14:textId="77777777" w:rsidR="003F69B9" w:rsidRPr="00A44813" w:rsidRDefault="003F69B9" w:rsidP="009753A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F69B9" w:rsidRPr="00A44813" w14:paraId="0F1DFCEF" w14:textId="77777777" w:rsidTr="00E45B7B">
              <w:trPr>
                <w:trHeight w:val="260"/>
              </w:trPr>
              <w:tc>
                <w:tcPr>
                  <w:tcW w:w="2995" w:type="dxa"/>
                </w:tcPr>
                <w:p w14:paraId="0A997952" w14:textId="6C5A265D" w:rsidR="003F69B9" w:rsidRPr="00A44813" w:rsidRDefault="003F69B9" w:rsidP="009753A3">
                  <w:pPr>
                    <w:rPr>
                      <w:sz w:val="20"/>
                      <w:szCs w:val="20"/>
                    </w:rPr>
                  </w:pPr>
                  <w:r w:rsidRPr="00A44813">
                    <w:rPr>
                      <w:sz w:val="20"/>
                      <w:szCs w:val="20"/>
                    </w:rPr>
                    <w:t>Contact number and email</w:t>
                  </w:r>
                </w:p>
              </w:tc>
              <w:tc>
                <w:tcPr>
                  <w:tcW w:w="4702" w:type="dxa"/>
                </w:tcPr>
                <w:p w14:paraId="3CCFE8AD" w14:textId="77777777" w:rsidR="003F69B9" w:rsidRPr="00A44813" w:rsidRDefault="003F69B9" w:rsidP="009753A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1B4DEC1" w14:textId="77777777" w:rsidR="00A177EE" w:rsidRPr="00A44813" w:rsidRDefault="00A177EE" w:rsidP="009753A3">
            <w:pPr>
              <w:rPr>
                <w:sz w:val="20"/>
                <w:szCs w:val="20"/>
              </w:rPr>
            </w:pPr>
          </w:p>
        </w:tc>
      </w:tr>
      <w:tr w:rsidR="000E73C7" w:rsidRPr="00A44813" w14:paraId="43E5D1DE" w14:textId="77777777" w:rsidTr="00E475B2">
        <w:trPr>
          <w:jc w:val="center"/>
        </w:trPr>
        <w:tc>
          <w:tcPr>
            <w:tcW w:w="318" w:type="dxa"/>
          </w:tcPr>
          <w:p w14:paraId="6F392DA7" w14:textId="3F22BB5A" w:rsidR="000E73C7" w:rsidRPr="00A44813" w:rsidRDefault="00D13D51" w:rsidP="0013462E">
            <w:pPr>
              <w:rPr>
                <w:sz w:val="20"/>
                <w:szCs w:val="20"/>
              </w:rPr>
            </w:pPr>
            <w:r w:rsidRPr="00A44813">
              <w:rPr>
                <w:sz w:val="20"/>
                <w:szCs w:val="20"/>
              </w:rPr>
              <w:t>4</w:t>
            </w:r>
          </w:p>
        </w:tc>
        <w:tc>
          <w:tcPr>
            <w:tcW w:w="2744" w:type="dxa"/>
          </w:tcPr>
          <w:p w14:paraId="7F9952D4" w14:textId="7B37C85D" w:rsidR="001503FA" w:rsidRPr="00A44813" w:rsidRDefault="004F418D" w:rsidP="001503FA">
            <w:pPr>
              <w:rPr>
                <w:b/>
                <w:sz w:val="20"/>
                <w:szCs w:val="20"/>
              </w:rPr>
            </w:pPr>
            <w:r w:rsidRPr="00A44813">
              <w:rPr>
                <w:b/>
                <w:sz w:val="20"/>
                <w:szCs w:val="20"/>
              </w:rPr>
              <w:t xml:space="preserve">Details of veterinarian responsible for the </w:t>
            </w:r>
            <w:r w:rsidR="001503FA" w:rsidRPr="00A44813">
              <w:rPr>
                <w:b/>
                <w:sz w:val="20"/>
                <w:szCs w:val="20"/>
              </w:rPr>
              <w:t>Compulsory Health Certificate for Movement</w:t>
            </w:r>
          </w:p>
          <w:p w14:paraId="2F905CEF" w14:textId="0EAF0DFB" w:rsidR="005D3002" w:rsidRPr="00A44813" w:rsidRDefault="004F418D" w:rsidP="004F418D">
            <w:pPr>
              <w:rPr>
                <w:b/>
                <w:sz w:val="20"/>
                <w:szCs w:val="20"/>
              </w:rPr>
            </w:pPr>
            <w:r w:rsidRPr="00A44813">
              <w:rPr>
                <w:b/>
                <w:sz w:val="20"/>
                <w:szCs w:val="20"/>
              </w:rPr>
              <w:t>(all details required)</w:t>
            </w:r>
          </w:p>
        </w:tc>
        <w:tc>
          <w:tcPr>
            <w:tcW w:w="7854" w:type="dxa"/>
            <w:gridSpan w:val="3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74"/>
              <w:gridCol w:w="4654"/>
            </w:tblGrid>
            <w:tr w:rsidR="00CA3716" w:rsidRPr="00A44813" w14:paraId="3DBF284E" w14:textId="77777777" w:rsidTr="00E45B7B">
              <w:tc>
                <w:tcPr>
                  <w:tcW w:w="2995" w:type="dxa"/>
                </w:tcPr>
                <w:p w14:paraId="504A196F" w14:textId="77777777" w:rsidR="00CA3716" w:rsidRPr="00A44813" w:rsidRDefault="00CA3716" w:rsidP="00CA3716">
                  <w:pPr>
                    <w:rPr>
                      <w:sz w:val="20"/>
                      <w:szCs w:val="20"/>
                    </w:rPr>
                  </w:pPr>
                  <w:r w:rsidRPr="00A44813">
                    <w:rPr>
                      <w:sz w:val="20"/>
                      <w:szCs w:val="20"/>
                    </w:rPr>
                    <w:t>Private Veterinarian name</w:t>
                  </w:r>
                  <w:r w:rsidR="002750F6" w:rsidRPr="00A44813">
                    <w:rPr>
                      <w:sz w:val="20"/>
                      <w:szCs w:val="20"/>
                    </w:rPr>
                    <w:t xml:space="preserve"> and Practice Name</w:t>
                  </w:r>
                </w:p>
              </w:tc>
              <w:tc>
                <w:tcPr>
                  <w:tcW w:w="4707" w:type="dxa"/>
                </w:tcPr>
                <w:p w14:paraId="45BEA4A5" w14:textId="77777777" w:rsidR="00CA3716" w:rsidRPr="00A44813" w:rsidRDefault="00CA3716" w:rsidP="00CA371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A3716" w:rsidRPr="00A44813" w14:paraId="22EB73EE" w14:textId="77777777" w:rsidTr="00E45B7B">
              <w:tc>
                <w:tcPr>
                  <w:tcW w:w="2995" w:type="dxa"/>
                </w:tcPr>
                <w:p w14:paraId="697A146C" w14:textId="75E2B0D1" w:rsidR="00CA3716" w:rsidRPr="00A44813" w:rsidRDefault="004F418D" w:rsidP="00CA3716">
                  <w:pPr>
                    <w:rPr>
                      <w:sz w:val="20"/>
                      <w:szCs w:val="20"/>
                    </w:rPr>
                  </w:pPr>
                  <w:r w:rsidRPr="00A44813">
                    <w:rPr>
                      <w:sz w:val="20"/>
                      <w:szCs w:val="20"/>
                    </w:rPr>
                    <w:t>Email address</w:t>
                  </w:r>
                </w:p>
              </w:tc>
              <w:tc>
                <w:tcPr>
                  <w:tcW w:w="4707" w:type="dxa"/>
                </w:tcPr>
                <w:p w14:paraId="0B6E5625" w14:textId="77777777" w:rsidR="00CA3716" w:rsidRPr="00A44813" w:rsidRDefault="00CA3716" w:rsidP="00CA371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F418D" w:rsidRPr="00A44813" w14:paraId="250D8410" w14:textId="77777777" w:rsidTr="00E45B7B">
              <w:tc>
                <w:tcPr>
                  <w:tcW w:w="2995" w:type="dxa"/>
                </w:tcPr>
                <w:p w14:paraId="46F4B2A2" w14:textId="775444E2" w:rsidR="004F418D" w:rsidRPr="00A44813" w:rsidRDefault="004F418D" w:rsidP="00CA3716">
                  <w:pPr>
                    <w:rPr>
                      <w:sz w:val="20"/>
                      <w:szCs w:val="20"/>
                    </w:rPr>
                  </w:pPr>
                  <w:r w:rsidRPr="00A44813">
                    <w:rPr>
                      <w:sz w:val="20"/>
                      <w:szCs w:val="20"/>
                    </w:rPr>
                    <w:t>Telephone number</w:t>
                  </w:r>
                </w:p>
              </w:tc>
              <w:tc>
                <w:tcPr>
                  <w:tcW w:w="4707" w:type="dxa"/>
                </w:tcPr>
                <w:p w14:paraId="3475C4D9" w14:textId="77777777" w:rsidR="004F418D" w:rsidRPr="00A44813" w:rsidRDefault="004F418D" w:rsidP="00CA371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A3716" w:rsidRPr="00A44813" w14:paraId="6C49ABDB" w14:textId="77777777" w:rsidTr="00E45B7B">
              <w:tc>
                <w:tcPr>
                  <w:tcW w:w="2995" w:type="dxa"/>
                </w:tcPr>
                <w:p w14:paraId="3DCB2490" w14:textId="55EE7B21" w:rsidR="00CA3716" w:rsidRPr="00A44813" w:rsidRDefault="001503FA" w:rsidP="00CA3716">
                  <w:pPr>
                    <w:rPr>
                      <w:sz w:val="20"/>
                      <w:szCs w:val="20"/>
                    </w:rPr>
                  </w:pPr>
                  <w:r w:rsidRPr="00A44813">
                    <w:rPr>
                      <w:sz w:val="20"/>
                      <w:szCs w:val="20"/>
                    </w:rPr>
                    <w:t xml:space="preserve">Intended </w:t>
                  </w:r>
                  <w:r w:rsidR="00CA3716" w:rsidRPr="00A44813">
                    <w:rPr>
                      <w:sz w:val="20"/>
                      <w:szCs w:val="20"/>
                    </w:rPr>
                    <w:t xml:space="preserve">Date of </w:t>
                  </w:r>
                  <w:r w:rsidR="00920B4D" w:rsidRPr="00A44813">
                    <w:rPr>
                      <w:sz w:val="20"/>
                      <w:szCs w:val="20"/>
                    </w:rPr>
                    <w:t>e</w:t>
                  </w:r>
                  <w:r w:rsidR="00CA3716" w:rsidRPr="00A44813">
                    <w:rPr>
                      <w:sz w:val="20"/>
                      <w:szCs w:val="20"/>
                    </w:rPr>
                    <w:t>xam</w:t>
                  </w:r>
                  <w:r w:rsidR="00920B4D" w:rsidRPr="00A44813">
                    <w:rPr>
                      <w:sz w:val="20"/>
                      <w:szCs w:val="20"/>
                    </w:rPr>
                    <w:t>ination</w:t>
                  </w:r>
                </w:p>
              </w:tc>
              <w:tc>
                <w:tcPr>
                  <w:tcW w:w="4707" w:type="dxa"/>
                </w:tcPr>
                <w:p w14:paraId="35467D82" w14:textId="77777777" w:rsidR="00CA3716" w:rsidRPr="00A44813" w:rsidRDefault="00CA3716" w:rsidP="00CA3716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152E346" w14:textId="77777777" w:rsidR="000E73C7" w:rsidRPr="00A44813" w:rsidRDefault="000E73C7" w:rsidP="0013462E">
            <w:pPr>
              <w:rPr>
                <w:sz w:val="20"/>
                <w:szCs w:val="20"/>
              </w:rPr>
            </w:pPr>
          </w:p>
        </w:tc>
      </w:tr>
      <w:tr w:rsidR="009D1CEE" w:rsidRPr="00A44813" w14:paraId="5A283618" w14:textId="77777777" w:rsidTr="00E475B2">
        <w:trPr>
          <w:trHeight w:val="1658"/>
          <w:jc w:val="center"/>
        </w:trPr>
        <w:tc>
          <w:tcPr>
            <w:tcW w:w="318" w:type="dxa"/>
          </w:tcPr>
          <w:p w14:paraId="62B0F887" w14:textId="16F2D425" w:rsidR="009D1CEE" w:rsidRPr="00A44813" w:rsidRDefault="00D13D51" w:rsidP="005F7D18">
            <w:pPr>
              <w:rPr>
                <w:sz w:val="20"/>
                <w:szCs w:val="20"/>
              </w:rPr>
            </w:pPr>
            <w:r w:rsidRPr="00A44813">
              <w:rPr>
                <w:sz w:val="20"/>
                <w:szCs w:val="20"/>
              </w:rPr>
              <w:t>5</w:t>
            </w:r>
          </w:p>
        </w:tc>
        <w:tc>
          <w:tcPr>
            <w:tcW w:w="5620" w:type="dxa"/>
            <w:gridSpan w:val="2"/>
          </w:tcPr>
          <w:p w14:paraId="026FD4F1" w14:textId="77777777" w:rsidR="009D1CEE" w:rsidRPr="00A44813" w:rsidRDefault="009D1CEE" w:rsidP="0013462E">
            <w:pPr>
              <w:rPr>
                <w:b/>
                <w:sz w:val="20"/>
                <w:szCs w:val="20"/>
              </w:rPr>
            </w:pPr>
            <w:r w:rsidRPr="00A44813">
              <w:rPr>
                <w:b/>
                <w:sz w:val="20"/>
                <w:szCs w:val="20"/>
              </w:rPr>
              <w:t>Details and Declaration of responsible person</w:t>
            </w:r>
            <w:r w:rsidRPr="00A44813">
              <w:rPr>
                <w:rFonts w:cstheme="minorHAnsi"/>
                <w:b/>
                <w:sz w:val="20"/>
                <w:szCs w:val="20"/>
              </w:rPr>
              <w:t>†</w:t>
            </w:r>
          </w:p>
          <w:p w14:paraId="2637D9BE" w14:textId="43163B54" w:rsidR="00193245" w:rsidRPr="00A44813" w:rsidRDefault="009D1CEE" w:rsidP="006A4E77">
            <w:pPr>
              <w:rPr>
                <w:b/>
                <w:i/>
                <w:sz w:val="20"/>
                <w:szCs w:val="20"/>
              </w:rPr>
            </w:pPr>
            <w:r w:rsidRPr="00A44813">
              <w:rPr>
                <w:i/>
                <w:sz w:val="20"/>
                <w:szCs w:val="20"/>
              </w:rPr>
              <w:t>I confirm that the horses referred to in this application are resident at the location as provided</w:t>
            </w:r>
            <w:r w:rsidR="006A4E77">
              <w:rPr>
                <w:i/>
                <w:sz w:val="20"/>
                <w:szCs w:val="20"/>
              </w:rPr>
              <w:t xml:space="preserve"> and have not come from an area that is currently under movement restrictions as confirmed by move@myhorse.org.za</w:t>
            </w:r>
            <w:r w:rsidR="00D13D51" w:rsidRPr="00A44813">
              <w:rPr>
                <w:i/>
                <w:sz w:val="20"/>
                <w:szCs w:val="20"/>
              </w:rPr>
              <w:t xml:space="preserve">. I confirm that I am </w:t>
            </w:r>
            <w:r w:rsidR="00193245" w:rsidRPr="00A44813">
              <w:rPr>
                <w:i/>
                <w:sz w:val="20"/>
                <w:szCs w:val="20"/>
              </w:rPr>
              <w:t>satisfied that I understand the requirements for movement with regards to AHS vaccination and Passport requirements as described in the AHS VPN and I have ensured there is no reason this horse/s should not be allowed to move.</w:t>
            </w:r>
          </w:p>
        </w:tc>
        <w:tc>
          <w:tcPr>
            <w:tcW w:w="4978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50"/>
              <w:gridCol w:w="2702"/>
            </w:tblGrid>
            <w:tr w:rsidR="00AC1E39" w:rsidRPr="00A44813" w14:paraId="7BC1D252" w14:textId="77777777" w:rsidTr="00392FB7">
              <w:tc>
                <w:tcPr>
                  <w:tcW w:w="2063" w:type="dxa"/>
                </w:tcPr>
                <w:p w14:paraId="60C7F7B7" w14:textId="77777777" w:rsidR="009D1CEE" w:rsidRPr="00A44813" w:rsidRDefault="009D1CEE" w:rsidP="005D3002">
                  <w:pPr>
                    <w:rPr>
                      <w:sz w:val="20"/>
                      <w:szCs w:val="20"/>
                    </w:rPr>
                  </w:pPr>
                  <w:r w:rsidRPr="00A44813">
                    <w:rPr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2732" w:type="dxa"/>
                </w:tcPr>
                <w:p w14:paraId="72770F07" w14:textId="77777777" w:rsidR="009D1CEE" w:rsidRPr="00A44813" w:rsidRDefault="009D1CEE" w:rsidP="005D3002">
                  <w:pPr>
                    <w:rPr>
                      <w:sz w:val="20"/>
                      <w:szCs w:val="20"/>
                    </w:rPr>
                  </w:pPr>
                </w:p>
                <w:p w14:paraId="5C8880CB" w14:textId="77777777" w:rsidR="009D1CEE" w:rsidRPr="00A44813" w:rsidRDefault="009D1CEE" w:rsidP="005D300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C1E39" w:rsidRPr="00A44813" w14:paraId="36A28A00" w14:textId="77777777" w:rsidTr="00392FB7">
              <w:tc>
                <w:tcPr>
                  <w:tcW w:w="2063" w:type="dxa"/>
                </w:tcPr>
                <w:p w14:paraId="55AE872D" w14:textId="77777777" w:rsidR="009D1CEE" w:rsidRPr="00A44813" w:rsidRDefault="009D1CEE" w:rsidP="005D3002">
                  <w:pPr>
                    <w:rPr>
                      <w:sz w:val="20"/>
                      <w:szCs w:val="20"/>
                    </w:rPr>
                  </w:pPr>
                  <w:r w:rsidRPr="00A44813">
                    <w:rPr>
                      <w:sz w:val="20"/>
                      <w:szCs w:val="20"/>
                    </w:rPr>
                    <w:t>Cell phone number</w:t>
                  </w:r>
                </w:p>
              </w:tc>
              <w:tc>
                <w:tcPr>
                  <w:tcW w:w="2732" w:type="dxa"/>
                </w:tcPr>
                <w:p w14:paraId="2384BF10" w14:textId="77777777" w:rsidR="009D1CEE" w:rsidRPr="00A44813" w:rsidRDefault="009D1CEE" w:rsidP="005D300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C1E39" w:rsidRPr="00A44813" w14:paraId="1CFECE27" w14:textId="77777777" w:rsidTr="00392FB7">
              <w:tc>
                <w:tcPr>
                  <w:tcW w:w="2063" w:type="dxa"/>
                </w:tcPr>
                <w:p w14:paraId="1494FCE4" w14:textId="77777777" w:rsidR="009D1CEE" w:rsidRPr="00A44813" w:rsidRDefault="009D1CEE" w:rsidP="005D3002">
                  <w:pPr>
                    <w:rPr>
                      <w:sz w:val="20"/>
                      <w:szCs w:val="20"/>
                    </w:rPr>
                  </w:pPr>
                  <w:r w:rsidRPr="00A44813">
                    <w:rPr>
                      <w:sz w:val="20"/>
                      <w:szCs w:val="20"/>
                    </w:rPr>
                    <w:t>Email address</w:t>
                  </w:r>
                </w:p>
              </w:tc>
              <w:tc>
                <w:tcPr>
                  <w:tcW w:w="2732" w:type="dxa"/>
                </w:tcPr>
                <w:p w14:paraId="32B676F8" w14:textId="77777777" w:rsidR="009D1CEE" w:rsidRPr="00A44813" w:rsidRDefault="009D1CEE" w:rsidP="005D300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93245" w:rsidRPr="00A44813" w14:paraId="68BC8D01" w14:textId="77777777" w:rsidTr="00392FB7">
              <w:tc>
                <w:tcPr>
                  <w:tcW w:w="2063" w:type="dxa"/>
                </w:tcPr>
                <w:p w14:paraId="6B37DB90" w14:textId="59AF2CB2" w:rsidR="00193245" w:rsidRPr="00A44813" w:rsidRDefault="00193245" w:rsidP="005D3002">
                  <w:pPr>
                    <w:rPr>
                      <w:sz w:val="20"/>
                      <w:szCs w:val="20"/>
                    </w:rPr>
                  </w:pPr>
                  <w:r w:rsidRPr="00A44813">
                    <w:rPr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2732" w:type="dxa"/>
                </w:tcPr>
                <w:p w14:paraId="58EF2072" w14:textId="77777777" w:rsidR="00193245" w:rsidRPr="00A44813" w:rsidRDefault="00193245" w:rsidP="005D300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C1E39" w:rsidRPr="00A44813" w14:paraId="20D6B247" w14:textId="77777777" w:rsidTr="00392FB7">
              <w:tc>
                <w:tcPr>
                  <w:tcW w:w="2063" w:type="dxa"/>
                  <w:vAlign w:val="center"/>
                </w:tcPr>
                <w:p w14:paraId="763781A3" w14:textId="2FBB6B50" w:rsidR="009D1CEE" w:rsidRPr="00A44813" w:rsidRDefault="00193245" w:rsidP="005D3002">
                  <w:pPr>
                    <w:rPr>
                      <w:sz w:val="20"/>
                      <w:szCs w:val="20"/>
                    </w:rPr>
                  </w:pPr>
                  <w:r w:rsidRPr="00A44813">
                    <w:rPr>
                      <w:sz w:val="20"/>
                      <w:szCs w:val="20"/>
                    </w:rPr>
                    <w:t>Signature</w:t>
                  </w:r>
                </w:p>
              </w:tc>
              <w:tc>
                <w:tcPr>
                  <w:tcW w:w="2732" w:type="dxa"/>
                </w:tcPr>
                <w:p w14:paraId="4A753164" w14:textId="77777777" w:rsidR="009D1CEE" w:rsidRPr="00A44813" w:rsidRDefault="009D1CEE" w:rsidP="005D3002">
                  <w:pPr>
                    <w:rPr>
                      <w:sz w:val="20"/>
                      <w:szCs w:val="20"/>
                    </w:rPr>
                  </w:pPr>
                </w:p>
                <w:p w14:paraId="0CF4A7D1" w14:textId="77777777" w:rsidR="009D1CEE" w:rsidRPr="00A44813" w:rsidRDefault="009D1CEE" w:rsidP="005D300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4A1B1A0" w14:textId="77777777" w:rsidR="009D1CEE" w:rsidRPr="00A44813" w:rsidRDefault="009D1CEE" w:rsidP="005F7D18">
            <w:pPr>
              <w:rPr>
                <w:sz w:val="20"/>
                <w:szCs w:val="20"/>
              </w:rPr>
            </w:pPr>
          </w:p>
        </w:tc>
      </w:tr>
      <w:tr w:rsidR="00392FB7" w:rsidRPr="00A44813" w14:paraId="520B748F" w14:textId="77777777" w:rsidTr="00E475B2">
        <w:trPr>
          <w:trHeight w:val="2819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216E6C0" w14:textId="1DAE88D3" w:rsidR="00392FB7" w:rsidRPr="00A44813" w:rsidRDefault="00AC1E3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A44813">
              <w:rPr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39F226D" w14:textId="1980FC2B" w:rsidR="00392FB7" w:rsidRPr="00A44813" w:rsidRDefault="00392FB7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A44813">
              <w:rPr>
                <w:b/>
                <w:bCs/>
                <w:color w:val="FF0000"/>
                <w:sz w:val="24"/>
                <w:szCs w:val="24"/>
              </w:rPr>
              <w:t>Prenotification confirmation–to be completed by veterinarian only</w:t>
            </w:r>
            <w:r w:rsidR="0008329E">
              <w:rPr>
                <w:b/>
                <w:bCs/>
                <w:color w:val="FF0000"/>
                <w:sz w:val="24"/>
                <w:szCs w:val="24"/>
              </w:rPr>
              <w:t xml:space="preserve">, and </w:t>
            </w:r>
            <w:r w:rsidRPr="00A44813">
              <w:rPr>
                <w:b/>
                <w:bCs/>
                <w:color w:val="FF0000"/>
                <w:sz w:val="24"/>
                <w:szCs w:val="24"/>
              </w:rPr>
              <w:t xml:space="preserve">WITHIN </w:t>
            </w:r>
            <w:r w:rsidR="00E45B7B" w:rsidRPr="00A44813">
              <w:rPr>
                <w:b/>
                <w:bCs/>
                <w:color w:val="FF0000"/>
                <w:sz w:val="24"/>
                <w:szCs w:val="24"/>
              </w:rPr>
              <w:t>72</w:t>
            </w:r>
            <w:r w:rsidRPr="00A44813">
              <w:rPr>
                <w:b/>
                <w:bCs/>
                <w:color w:val="FF0000"/>
                <w:sz w:val="24"/>
                <w:szCs w:val="24"/>
              </w:rPr>
              <w:t xml:space="preserve"> hours of movement</w:t>
            </w:r>
            <w:r w:rsidR="0008329E">
              <w:rPr>
                <w:b/>
                <w:bCs/>
                <w:color w:val="FF0000"/>
                <w:sz w:val="24"/>
                <w:szCs w:val="24"/>
              </w:rPr>
              <w:t>.  T</w:t>
            </w:r>
            <w:r w:rsidRPr="00A44813">
              <w:rPr>
                <w:b/>
                <w:bCs/>
                <w:color w:val="FF0000"/>
                <w:sz w:val="24"/>
                <w:szCs w:val="24"/>
              </w:rPr>
              <w:t xml:space="preserve">his </w:t>
            </w:r>
            <w:r w:rsidR="0008329E">
              <w:rPr>
                <w:b/>
                <w:bCs/>
                <w:color w:val="FF0000"/>
                <w:sz w:val="24"/>
                <w:szCs w:val="24"/>
              </w:rPr>
              <w:t xml:space="preserve">signed </w:t>
            </w:r>
            <w:r w:rsidRPr="00A44813">
              <w:rPr>
                <w:b/>
                <w:bCs/>
                <w:color w:val="FF0000"/>
                <w:sz w:val="24"/>
                <w:szCs w:val="24"/>
              </w:rPr>
              <w:t>form</w:t>
            </w:r>
            <w:r w:rsidR="0008329E">
              <w:rPr>
                <w:b/>
                <w:bCs/>
                <w:color w:val="FF0000"/>
                <w:sz w:val="24"/>
                <w:szCs w:val="24"/>
              </w:rPr>
              <w:t xml:space="preserve"> (all completed pages)</w:t>
            </w:r>
            <w:r w:rsidRPr="00A44813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AC1E39" w:rsidRPr="00A44813">
              <w:rPr>
                <w:b/>
                <w:bCs/>
                <w:color w:val="FF0000"/>
                <w:sz w:val="24"/>
                <w:szCs w:val="24"/>
              </w:rPr>
              <w:t>must</w:t>
            </w:r>
            <w:r w:rsidRPr="00A44813">
              <w:rPr>
                <w:b/>
                <w:bCs/>
                <w:color w:val="FF0000"/>
                <w:sz w:val="24"/>
                <w:szCs w:val="24"/>
              </w:rPr>
              <w:t xml:space="preserve"> be resent as a confirmed prenot</w:t>
            </w:r>
            <w:r w:rsidR="00AC1E39" w:rsidRPr="00A44813">
              <w:rPr>
                <w:b/>
                <w:bCs/>
                <w:color w:val="FF0000"/>
                <w:sz w:val="24"/>
                <w:szCs w:val="24"/>
              </w:rPr>
              <w:t>ification of movement</w:t>
            </w:r>
          </w:p>
          <w:p w14:paraId="7AF87ECB" w14:textId="24AA675E" w:rsidR="00392FB7" w:rsidRPr="0008329E" w:rsidRDefault="00392FB7" w:rsidP="0008329E">
            <w:pPr>
              <w:jc w:val="both"/>
              <w:rPr>
                <w:bCs/>
                <w:i/>
                <w:color w:val="FF0000"/>
                <w:sz w:val="24"/>
                <w:szCs w:val="24"/>
              </w:rPr>
            </w:pPr>
            <w:r w:rsidRPr="0008329E">
              <w:rPr>
                <w:bCs/>
                <w:i/>
                <w:color w:val="FF0000"/>
                <w:sz w:val="24"/>
                <w:szCs w:val="24"/>
              </w:rPr>
              <w:t xml:space="preserve">I confirm that the passport was present for the horse/s described in this document and complies with the requirements for movement within the controlled area. Furthermore I confirm that </w:t>
            </w:r>
            <w:r w:rsidR="00AC1E39" w:rsidRPr="0008329E">
              <w:rPr>
                <w:bCs/>
                <w:i/>
                <w:color w:val="FF0000"/>
                <w:sz w:val="24"/>
                <w:szCs w:val="24"/>
              </w:rPr>
              <w:t>I am satisfied that I understand the requirements for movement with regards to AHS vaccination and Passport requirements as described in the AHS VPN and I have ensured there is no reason this horse/s should not be allowed to move.</w:t>
            </w:r>
          </w:p>
          <w:p w14:paraId="2A2531BA" w14:textId="0320B9B5" w:rsidR="00392FB7" w:rsidRPr="00A44813" w:rsidRDefault="00392FB7" w:rsidP="0008329E">
            <w:pPr>
              <w:jc w:val="both"/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08329E">
              <w:rPr>
                <w:bCs/>
                <w:i/>
                <w:color w:val="FF0000"/>
                <w:sz w:val="24"/>
                <w:szCs w:val="24"/>
              </w:rPr>
              <w:t>(</w:t>
            </w:r>
            <w:r w:rsidR="0008329E">
              <w:rPr>
                <w:bCs/>
                <w:i/>
                <w:color w:val="FF0000"/>
                <w:sz w:val="24"/>
                <w:szCs w:val="24"/>
              </w:rPr>
              <w:t xml:space="preserve">please initial </w:t>
            </w:r>
            <w:r w:rsidRPr="0008329E">
              <w:rPr>
                <w:bCs/>
                <w:i/>
                <w:color w:val="FF0000"/>
                <w:sz w:val="24"/>
                <w:szCs w:val="24"/>
              </w:rPr>
              <w:t xml:space="preserve">once signed please send to </w:t>
            </w:r>
            <w:r w:rsidR="00E50934" w:rsidRPr="0008329E">
              <w:rPr>
                <w:bCs/>
                <w:i/>
                <w:color w:val="FF0000"/>
                <w:sz w:val="24"/>
                <w:szCs w:val="24"/>
              </w:rPr>
              <w:t>prenote</w:t>
            </w:r>
            <w:r w:rsidRPr="0008329E">
              <w:rPr>
                <w:bCs/>
                <w:i/>
                <w:color w:val="FF0000"/>
                <w:sz w:val="24"/>
                <w:szCs w:val="24"/>
              </w:rPr>
              <w:t>@myhorse.org.za)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tbl>
            <w:tblPr>
              <w:tblStyle w:val="TableGrid"/>
              <w:tblW w:w="0" w:type="auto"/>
              <w:shd w:val="clear" w:color="auto" w:fill="DEEAF6" w:themeFill="accent1" w:themeFillTint="33"/>
              <w:tblLook w:val="04A0" w:firstRow="1" w:lastRow="0" w:firstColumn="1" w:lastColumn="0" w:noHBand="0" w:noVBand="1"/>
            </w:tblPr>
            <w:tblGrid>
              <w:gridCol w:w="2254"/>
            </w:tblGrid>
            <w:tr w:rsidR="00AC1E39" w:rsidRPr="00A44813" w14:paraId="1B62EDFF" w14:textId="77777777">
              <w:tc>
                <w:tcPr>
                  <w:tcW w:w="3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hideMark/>
                </w:tcPr>
                <w:p w14:paraId="6FF16956" w14:textId="77777777" w:rsidR="00392FB7" w:rsidRPr="00A44813" w:rsidRDefault="00392FB7">
                  <w:pPr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A44813">
                    <w:rPr>
                      <w:b/>
                      <w:bCs/>
                      <w:color w:val="FF0000"/>
                      <w:sz w:val="20"/>
                      <w:szCs w:val="20"/>
                    </w:rPr>
                    <w:t>Actual date of examination</w:t>
                  </w:r>
                </w:p>
              </w:tc>
            </w:tr>
            <w:tr w:rsidR="00AC1E39" w:rsidRPr="00A44813" w14:paraId="6BCE14B7" w14:textId="77777777" w:rsidTr="00E475B2">
              <w:trPr>
                <w:trHeight w:val="368"/>
              </w:trPr>
              <w:tc>
                <w:tcPr>
                  <w:tcW w:w="3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3D511CE3" w14:textId="77777777" w:rsidR="00392FB7" w:rsidRPr="00A44813" w:rsidRDefault="00392FB7">
                  <w:pPr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AC1E39" w:rsidRPr="00A44813" w14:paraId="2EA3B8FF" w14:textId="77777777">
              <w:tc>
                <w:tcPr>
                  <w:tcW w:w="3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hideMark/>
                </w:tcPr>
                <w:p w14:paraId="5BFDB208" w14:textId="77777777" w:rsidR="00392FB7" w:rsidRPr="00A44813" w:rsidRDefault="00392FB7">
                  <w:pPr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A44813">
                    <w:rPr>
                      <w:b/>
                      <w:bCs/>
                      <w:color w:val="FF0000"/>
                      <w:sz w:val="20"/>
                      <w:szCs w:val="20"/>
                    </w:rPr>
                    <w:t>Vet Signature and Stamp</w:t>
                  </w:r>
                </w:p>
              </w:tc>
            </w:tr>
          </w:tbl>
          <w:p w14:paraId="59FCCB2D" w14:textId="77777777" w:rsidR="00392FB7" w:rsidRPr="00A44813" w:rsidRDefault="00392FB7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7A6A1B66" w14:textId="77777777" w:rsidR="00643491" w:rsidRDefault="00643491" w:rsidP="002A00EE">
      <w:pPr>
        <w:pStyle w:val="Footer"/>
        <w:rPr>
          <w:b/>
          <w:bCs/>
          <w:sz w:val="20"/>
          <w:szCs w:val="20"/>
        </w:rPr>
        <w:sectPr w:rsidR="00643491" w:rsidSect="00E475B2">
          <w:footerReference w:type="default" r:id="rId8"/>
          <w:footerReference w:type="first" r:id="rId9"/>
          <w:pgSz w:w="11906" w:h="16838"/>
          <w:pgMar w:top="567" w:right="567" w:bottom="567" w:left="567" w:header="709" w:footer="278" w:gutter="0"/>
          <w:cols w:space="708"/>
          <w:titlePg/>
          <w:docGrid w:linePitch="360"/>
        </w:sectPr>
      </w:pPr>
    </w:p>
    <w:p w14:paraId="655A3DB7" w14:textId="384C3779" w:rsidR="002A00EE" w:rsidRPr="00A44813" w:rsidRDefault="002A00EE" w:rsidP="002A00EE">
      <w:pPr>
        <w:pStyle w:val="Footer"/>
        <w:rPr>
          <w:b/>
          <w:bCs/>
          <w:sz w:val="20"/>
          <w:szCs w:val="20"/>
        </w:rPr>
      </w:pPr>
      <w:r w:rsidRPr="00A44813">
        <w:rPr>
          <w:b/>
          <w:bCs/>
          <w:sz w:val="20"/>
          <w:szCs w:val="20"/>
        </w:rPr>
        <w:lastRenderedPageBreak/>
        <w:t>†The responsible person refers to the owner/ manager or agent of the horse/s that will be responsible for the movement of the horse into or within the AHS controlled area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7"/>
        <w:gridCol w:w="2161"/>
        <w:gridCol w:w="2732"/>
        <w:gridCol w:w="2403"/>
        <w:gridCol w:w="1239"/>
        <w:gridCol w:w="1142"/>
        <w:gridCol w:w="1570"/>
        <w:gridCol w:w="1236"/>
        <w:gridCol w:w="1142"/>
        <w:gridCol w:w="1715"/>
      </w:tblGrid>
      <w:tr w:rsidR="00C54405" w:rsidRPr="0040425C" w14:paraId="10A9FEBF" w14:textId="77777777" w:rsidTr="00C54405">
        <w:trPr>
          <w:trHeight w:hRule="exact" w:val="51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7D31" w14:textId="77777777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D1F28" w14:textId="0F2E9FA0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42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Passport Number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29D4" w14:textId="77777777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42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Horse Name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EA439" w14:textId="77777777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42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Microchip No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F026F" w14:textId="77777777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42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AHS 1 Batch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D5376" w14:textId="77777777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42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AHS 1 date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018CF" w14:textId="5B512448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Vet responsible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A884" w14:textId="37927BB1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42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AHS 2 batch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90D7" w14:textId="77777777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42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AHS 2 date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96D7C" w14:textId="6E8279D1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Vet responsible</w:t>
            </w:r>
          </w:p>
        </w:tc>
      </w:tr>
      <w:tr w:rsidR="00C54405" w:rsidRPr="0040425C" w14:paraId="7B148483" w14:textId="77777777" w:rsidTr="00C54405">
        <w:trPr>
          <w:trHeight w:hRule="exact" w:val="51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256B" w14:textId="4AECAE48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EB0EA" w14:textId="63057FE3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2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DE72" w14:textId="77777777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2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824D" w14:textId="77777777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2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A7101" w14:textId="77777777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2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E1393" w14:textId="77777777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2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5600A" w14:textId="77777777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1AA92" w14:textId="5DE47911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2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97769" w14:textId="77777777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2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6BED9" w14:textId="77777777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2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54405" w:rsidRPr="0040425C" w14:paraId="56397F60" w14:textId="77777777" w:rsidTr="00C54405">
        <w:trPr>
          <w:trHeight w:hRule="exact" w:val="51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D9886B" w14:textId="7FA1C058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C9531" w14:textId="049060AD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  <w:r w:rsidRPr="0040425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5F88" w14:textId="77777777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2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9902" w14:textId="77777777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2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7A8D5" w14:textId="77777777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2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DBAF" w14:textId="77777777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2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4ADB1" w14:textId="77777777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C760D" w14:textId="66421175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2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9DABF" w14:textId="77777777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2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974FA" w14:textId="77777777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2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54405" w:rsidRPr="0040425C" w14:paraId="103ADB55" w14:textId="77777777" w:rsidTr="00C54405">
        <w:trPr>
          <w:trHeight w:hRule="exact" w:val="51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413B" w14:textId="7B5CFF74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5692" w14:textId="015333DC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  <w:r w:rsidRPr="0040425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E10EE" w14:textId="77777777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2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C57E5" w14:textId="77777777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2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4D971" w14:textId="77777777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2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67116" w14:textId="77777777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2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A96B0" w14:textId="77777777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D12D6" w14:textId="3BA82044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2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7E45" w14:textId="77777777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2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117CD" w14:textId="77777777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2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54405" w:rsidRPr="0040425C" w14:paraId="7ECCDA01" w14:textId="77777777" w:rsidTr="00C54405">
        <w:trPr>
          <w:trHeight w:hRule="exact" w:val="51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5EDA" w14:textId="39C0FF59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06C6" w14:textId="48486B1F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2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AAED" w14:textId="77777777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2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F2D7F" w14:textId="77777777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2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5474" w14:textId="77777777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2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AE98" w14:textId="77777777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2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E75FB" w14:textId="77777777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3EFDC" w14:textId="31A3AA71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2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5A150" w14:textId="77777777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2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6476" w14:textId="77777777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2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54405" w:rsidRPr="0040425C" w14:paraId="16EF29CA" w14:textId="77777777" w:rsidTr="00C54405">
        <w:trPr>
          <w:trHeight w:hRule="exact" w:val="51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C432" w14:textId="3C10DD10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6216" w14:textId="163D9BD4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2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39412" w14:textId="77777777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2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46B94" w14:textId="77777777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2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FDBF6" w14:textId="77777777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2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6C59" w14:textId="77777777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2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88678" w14:textId="77777777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4F1A" w14:textId="01912296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2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57D5" w14:textId="77777777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2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079D8" w14:textId="77777777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2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54405" w:rsidRPr="0040425C" w14:paraId="49425237" w14:textId="77777777" w:rsidTr="00C54405">
        <w:trPr>
          <w:trHeight w:hRule="exact" w:val="51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019D" w14:textId="6DFD7F95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2E772" w14:textId="2A668423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2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020B" w14:textId="77777777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2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91CC4" w14:textId="77777777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2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4A98" w14:textId="77777777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2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7652" w14:textId="77777777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2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12C3F" w14:textId="77777777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2FE1C" w14:textId="6E7B895A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2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B353E" w14:textId="77777777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2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406D" w14:textId="77777777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2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54405" w:rsidRPr="0040425C" w14:paraId="12B57CB3" w14:textId="77777777" w:rsidTr="00C54405">
        <w:trPr>
          <w:trHeight w:hRule="exact" w:val="51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DA54" w14:textId="31146FFD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8DFCD" w14:textId="1492C824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2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E6A74" w14:textId="77777777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2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B9B6" w14:textId="77777777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2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F3F3A" w14:textId="77777777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2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9722E" w14:textId="77777777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2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A4DCC" w14:textId="77777777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E2DF1" w14:textId="091B2BC1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2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7196" w14:textId="77777777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2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344DC" w14:textId="77777777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2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54405" w:rsidRPr="0040425C" w14:paraId="21E9C75E" w14:textId="77777777" w:rsidTr="00C54405">
        <w:trPr>
          <w:trHeight w:hRule="exact" w:val="51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DCC2" w14:textId="74E6CC35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D8B29" w14:textId="6108ACC5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2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07D37" w14:textId="77777777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2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047DF" w14:textId="77777777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2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22C40" w14:textId="77777777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2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5EDB" w14:textId="77777777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2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42450" w14:textId="77777777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BB59A" w14:textId="73377E45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2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97B6" w14:textId="77777777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2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2CE85" w14:textId="77777777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2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54405" w:rsidRPr="0040425C" w14:paraId="676681A1" w14:textId="77777777" w:rsidTr="00C54405">
        <w:trPr>
          <w:trHeight w:hRule="exact" w:val="51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0B90" w14:textId="5534F51B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22F27" w14:textId="2E99B420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2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A204" w14:textId="77777777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2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4BCB" w14:textId="77777777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2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8A82" w14:textId="77777777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2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55F3" w14:textId="77777777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2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43AA5" w14:textId="77777777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71203" w14:textId="5B21E5A8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2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C28C" w14:textId="77777777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2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65D4F" w14:textId="77777777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2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54405" w:rsidRPr="0040425C" w14:paraId="4867080D" w14:textId="77777777" w:rsidTr="00C54405">
        <w:trPr>
          <w:trHeight w:hRule="exact" w:val="51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6B3F" w14:textId="3B57D003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E6D6" w14:textId="6BE86847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2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886C" w14:textId="77777777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2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4131" w14:textId="77777777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2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EEA36" w14:textId="77777777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2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0BBD" w14:textId="77777777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2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25BEC" w14:textId="77777777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AF75A" w14:textId="0BFA92E7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2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F92E" w14:textId="77777777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2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507A" w14:textId="77777777" w:rsidR="00271DFC" w:rsidRPr="0040425C" w:rsidRDefault="00271DFC" w:rsidP="00DE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2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23F74495" w14:textId="40390821" w:rsidR="001503FA" w:rsidRDefault="003130EE">
      <w:pPr>
        <w:rPr>
          <w:sz w:val="20"/>
          <w:szCs w:val="20"/>
        </w:rPr>
      </w:pPr>
      <w:r w:rsidRPr="00A44813">
        <w:rPr>
          <w:sz w:val="20"/>
          <w:szCs w:val="20"/>
        </w:rPr>
        <w:t xml:space="preserve">If more than </w:t>
      </w:r>
      <w:r w:rsidR="00271DFC">
        <w:rPr>
          <w:sz w:val="20"/>
          <w:szCs w:val="20"/>
        </w:rPr>
        <w:t>10</w:t>
      </w:r>
      <w:r w:rsidRPr="00A44813">
        <w:rPr>
          <w:sz w:val="20"/>
          <w:szCs w:val="20"/>
        </w:rPr>
        <w:t xml:space="preserve"> horses please fill in page 1 of this application and then ask for a</w:t>
      </w:r>
      <w:r w:rsidR="007B345F" w:rsidRPr="00A44813">
        <w:rPr>
          <w:sz w:val="20"/>
          <w:szCs w:val="20"/>
        </w:rPr>
        <w:t>n excel</w:t>
      </w:r>
      <w:r w:rsidRPr="00A44813">
        <w:rPr>
          <w:sz w:val="20"/>
          <w:szCs w:val="20"/>
        </w:rPr>
        <w:t xml:space="preserve"> spreadsheet </w:t>
      </w:r>
      <w:bookmarkStart w:id="0" w:name="_GoBack"/>
      <w:bookmarkEnd w:id="0"/>
      <w:r w:rsidRPr="00A44813">
        <w:rPr>
          <w:sz w:val="20"/>
          <w:szCs w:val="20"/>
        </w:rPr>
        <w:t xml:space="preserve">to complete the horse details from </w:t>
      </w:r>
      <w:hyperlink r:id="rId10" w:history="1">
        <w:r w:rsidR="00A44813" w:rsidRPr="00322FCD">
          <w:rPr>
            <w:rStyle w:val="Hyperlink"/>
            <w:sz w:val="20"/>
            <w:szCs w:val="20"/>
          </w:rPr>
          <w:t>prenote@myhorse.org.za</w:t>
        </w:r>
      </w:hyperlink>
    </w:p>
    <w:tbl>
      <w:tblPr>
        <w:tblStyle w:val="TableGrid"/>
        <w:tblW w:w="3799" w:type="dxa"/>
        <w:tblInd w:w="-5" w:type="dxa"/>
        <w:tblLook w:val="04A0" w:firstRow="1" w:lastRow="0" w:firstColumn="1" w:lastColumn="0" w:noHBand="0" w:noVBand="1"/>
      </w:tblPr>
      <w:tblGrid>
        <w:gridCol w:w="440"/>
        <w:gridCol w:w="3359"/>
      </w:tblGrid>
      <w:tr w:rsidR="0008329E" w:rsidRPr="00A44813" w14:paraId="25BE0CA0" w14:textId="77777777" w:rsidTr="0008329E">
        <w:trPr>
          <w:trHeight w:val="223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666F836" w14:textId="1C724E3C" w:rsidR="0008329E" w:rsidRPr="00A44813" w:rsidRDefault="0008329E" w:rsidP="007F0613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tbl>
            <w:tblPr>
              <w:tblStyle w:val="TableGrid"/>
              <w:tblW w:w="0" w:type="auto"/>
              <w:shd w:val="clear" w:color="auto" w:fill="DEEAF6" w:themeFill="accent1" w:themeFillTint="33"/>
              <w:tblLook w:val="04A0" w:firstRow="1" w:lastRow="0" w:firstColumn="1" w:lastColumn="0" w:noHBand="0" w:noVBand="1"/>
            </w:tblPr>
            <w:tblGrid>
              <w:gridCol w:w="3133"/>
            </w:tblGrid>
            <w:tr w:rsidR="0008329E" w:rsidRPr="00A44813" w14:paraId="411BEDD9" w14:textId="77777777" w:rsidTr="007F0613">
              <w:tc>
                <w:tcPr>
                  <w:tcW w:w="3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hideMark/>
                </w:tcPr>
                <w:p w14:paraId="6621FE0C" w14:textId="77777777" w:rsidR="0008329E" w:rsidRPr="00A44813" w:rsidRDefault="0008329E" w:rsidP="007F0613">
                  <w:pPr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A44813">
                    <w:rPr>
                      <w:b/>
                      <w:bCs/>
                      <w:color w:val="FF0000"/>
                      <w:sz w:val="20"/>
                      <w:szCs w:val="20"/>
                    </w:rPr>
                    <w:t>Actual date of examination</w:t>
                  </w:r>
                </w:p>
              </w:tc>
            </w:tr>
            <w:tr w:rsidR="0008329E" w:rsidRPr="00A44813" w14:paraId="453CC183" w14:textId="77777777" w:rsidTr="007F0613">
              <w:tc>
                <w:tcPr>
                  <w:tcW w:w="3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67806F5A" w14:textId="77777777" w:rsidR="0008329E" w:rsidRPr="00A44813" w:rsidRDefault="0008329E" w:rsidP="007F0613">
                  <w:pPr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08329E" w:rsidRPr="00A44813" w14:paraId="7DDB2B73" w14:textId="77777777" w:rsidTr="007F0613">
              <w:tc>
                <w:tcPr>
                  <w:tcW w:w="3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hideMark/>
                </w:tcPr>
                <w:p w14:paraId="46D8950F" w14:textId="77777777" w:rsidR="0008329E" w:rsidRPr="00A44813" w:rsidRDefault="0008329E" w:rsidP="007F0613">
                  <w:pPr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A44813">
                    <w:rPr>
                      <w:b/>
                      <w:bCs/>
                      <w:color w:val="FF0000"/>
                      <w:sz w:val="20"/>
                      <w:szCs w:val="20"/>
                    </w:rPr>
                    <w:t>Vet Signature and Stamp</w:t>
                  </w:r>
                </w:p>
              </w:tc>
            </w:tr>
          </w:tbl>
          <w:p w14:paraId="5C1ED429" w14:textId="77777777" w:rsidR="0008329E" w:rsidRPr="00A44813" w:rsidRDefault="0008329E" w:rsidP="007F0613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5C57F0B8" w14:textId="54B445C2" w:rsidR="00A44813" w:rsidRDefault="00A44813" w:rsidP="0069409F">
      <w:pPr>
        <w:rPr>
          <w:sz w:val="20"/>
          <w:szCs w:val="20"/>
        </w:rPr>
      </w:pPr>
    </w:p>
    <w:p w14:paraId="22E50EC7" w14:textId="5599336C" w:rsidR="00271DFC" w:rsidRDefault="0008329E" w:rsidP="0069409F">
      <w:pPr>
        <w:rPr>
          <w:sz w:val="20"/>
          <w:szCs w:val="20"/>
        </w:rPr>
      </w:pPr>
      <w:r>
        <w:rPr>
          <w:sz w:val="20"/>
          <w:szCs w:val="20"/>
        </w:rPr>
        <w:t>Comments from Veterinarian</w:t>
      </w:r>
      <w:r w:rsidR="00271DFC">
        <w:rPr>
          <w:sz w:val="20"/>
          <w:szCs w:val="20"/>
        </w:rPr>
        <w:t xml:space="preserve">: </w:t>
      </w:r>
      <w:r w:rsidR="00271DFC">
        <w:rPr>
          <w:sz w:val="20"/>
          <w:szCs w:val="20"/>
        </w:rPr>
        <w:softHyphen/>
      </w:r>
      <w:r w:rsidR="00271DFC">
        <w:rPr>
          <w:sz w:val="20"/>
          <w:szCs w:val="20"/>
        </w:rPr>
        <w:softHyphen/>
      </w:r>
      <w:r w:rsidR="00271DFC">
        <w:rPr>
          <w:sz w:val="20"/>
          <w:szCs w:val="20"/>
        </w:rPr>
        <w:softHyphen/>
      </w:r>
    </w:p>
    <w:p w14:paraId="2CEB3284" w14:textId="56540851" w:rsidR="001D31A6" w:rsidRDefault="001D31A6" w:rsidP="0069409F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</w:p>
    <w:p w14:paraId="2A714440" w14:textId="77777777" w:rsidR="001D31A6" w:rsidRPr="00A44813" w:rsidRDefault="001D31A6" w:rsidP="0069409F">
      <w:pPr>
        <w:rPr>
          <w:sz w:val="20"/>
          <w:szCs w:val="20"/>
        </w:rPr>
      </w:pPr>
    </w:p>
    <w:sectPr w:rsidR="001D31A6" w:rsidRPr="00A44813" w:rsidSect="0008329E">
      <w:pgSz w:w="16838" w:h="11906" w:orient="landscape"/>
      <w:pgMar w:top="720" w:right="720" w:bottom="720" w:left="567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AE826" w14:textId="77777777" w:rsidR="00BD71CA" w:rsidRDefault="00BD71CA" w:rsidP="00531008">
      <w:pPr>
        <w:spacing w:after="0" w:line="240" w:lineRule="auto"/>
      </w:pPr>
      <w:r>
        <w:separator/>
      </w:r>
    </w:p>
  </w:endnote>
  <w:endnote w:type="continuationSeparator" w:id="0">
    <w:p w14:paraId="371BD758" w14:textId="77777777" w:rsidR="00BD71CA" w:rsidRDefault="00BD71CA" w:rsidP="0053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F595A" w14:textId="2839DA0F" w:rsidR="002A00EE" w:rsidRPr="002A00EE" w:rsidRDefault="002A00EE">
    <w:pPr>
      <w:pStyle w:val="Footer"/>
      <w:rPr>
        <w:lang w:val="en-US"/>
      </w:rPr>
    </w:pPr>
    <w:r>
      <w:rPr>
        <w:lang w:val="en-US"/>
      </w:rPr>
      <w:t>Page 2 of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70A60" w14:textId="7772F33C" w:rsidR="002A00EE" w:rsidRPr="002A00EE" w:rsidRDefault="002A00EE">
    <w:pPr>
      <w:pStyle w:val="Footer"/>
      <w:rPr>
        <w:lang w:val="en-US"/>
      </w:rPr>
    </w:pPr>
    <w:r>
      <w:rPr>
        <w:lang w:val="en-US"/>
      </w:rPr>
      <w:t>Page 1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79DD0" w14:textId="77777777" w:rsidR="00BD71CA" w:rsidRDefault="00BD71CA" w:rsidP="00531008">
      <w:pPr>
        <w:spacing w:after="0" w:line="240" w:lineRule="auto"/>
      </w:pPr>
      <w:r>
        <w:separator/>
      </w:r>
    </w:p>
  </w:footnote>
  <w:footnote w:type="continuationSeparator" w:id="0">
    <w:p w14:paraId="4CB76381" w14:textId="77777777" w:rsidR="00BD71CA" w:rsidRDefault="00BD71CA" w:rsidP="00531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56DC5"/>
    <w:multiLevelType w:val="hybridMultilevel"/>
    <w:tmpl w:val="E702EBCE"/>
    <w:lvl w:ilvl="0" w:tplc="1C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2E"/>
    <w:rsid w:val="00057361"/>
    <w:rsid w:val="0008329E"/>
    <w:rsid w:val="000C34FF"/>
    <w:rsid w:val="000D074C"/>
    <w:rsid w:val="000E73C7"/>
    <w:rsid w:val="00111C83"/>
    <w:rsid w:val="00133B95"/>
    <w:rsid w:val="0013462E"/>
    <w:rsid w:val="001503FA"/>
    <w:rsid w:val="00164069"/>
    <w:rsid w:val="00193245"/>
    <w:rsid w:val="001976FA"/>
    <w:rsid w:val="001D31A6"/>
    <w:rsid w:val="00271DFC"/>
    <w:rsid w:val="002750F6"/>
    <w:rsid w:val="002A00EE"/>
    <w:rsid w:val="002D0A9A"/>
    <w:rsid w:val="002F1F03"/>
    <w:rsid w:val="003130EE"/>
    <w:rsid w:val="00360157"/>
    <w:rsid w:val="00392FB7"/>
    <w:rsid w:val="003B1F2E"/>
    <w:rsid w:val="003F69B9"/>
    <w:rsid w:val="0040425C"/>
    <w:rsid w:val="0042690E"/>
    <w:rsid w:val="00441928"/>
    <w:rsid w:val="00471884"/>
    <w:rsid w:val="0048466C"/>
    <w:rsid w:val="0049137E"/>
    <w:rsid w:val="004F418D"/>
    <w:rsid w:val="00531008"/>
    <w:rsid w:val="005A5297"/>
    <w:rsid w:val="005D3002"/>
    <w:rsid w:val="005F7D18"/>
    <w:rsid w:val="00610326"/>
    <w:rsid w:val="00627D24"/>
    <w:rsid w:val="00643491"/>
    <w:rsid w:val="0066108E"/>
    <w:rsid w:val="00664302"/>
    <w:rsid w:val="0069409F"/>
    <w:rsid w:val="006A4E77"/>
    <w:rsid w:val="006F19C0"/>
    <w:rsid w:val="0073581C"/>
    <w:rsid w:val="00743F1E"/>
    <w:rsid w:val="00785425"/>
    <w:rsid w:val="007B345F"/>
    <w:rsid w:val="007F531E"/>
    <w:rsid w:val="00844851"/>
    <w:rsid w:val="00865023"/>
    <w:rsid w:val="008D1B48"/>
    <w:rsid w:val="008E7E04"/>
    <w:rsid w:val="008F41D9"/>
    <w:rsid w:val="008F4771"/>
    <w:rsid w:val="00920B4D"/>
    <w:rsid w:val="00953510"/>
    <w:rsid w:val="00956B99"/>
    <w:rsid w:val="00971303"/>
    <w:rsid w:val="0098537E"/>
    <w:rsid w:val="009D1CEE"/>
    <w:rsid w:val="00A177EE"/>
    <w:rsid w:val="00A44813"/>
    <w:rsid w:val="00AB36A0"/>
    <w:rsid w:val="00AC1088"/>
    <w:rsid w:val="00AC1E39"/>
    <w:rsid w:val="00AE26CC"/>
    <w:rsid w:val="00B24A16"/>
    <w:rsid w:val="00B80B5A"/>
    <w:rsid w:val="00BB3BA6"/>
    <w:rsid w:val="00BD71CA"/>
    <w:rsid w:val="00BF77C1"/>
    <w:rsid w:val="00C32DC6"/>
    <w:rsid w:val="00C54405"/>
    <w:rsid w:val="00C7428C"/>
    <w:rsid w:val="00C82B85"/>
    <w:rsid w:val="00CA3716"/>
    <w:rsid w:val="00CD64B7"/>
    <w:rsid w:val="00D13D51"/>
    <w:rsid w:val="00D57A2C"/>
    <w:rsid w:val="00DD0995"/>
    <w:rsid w:val="00DE7055"/>
    <w:rsid w:val="00E0676E"/>
    <w:rsid w:val="00E3069B"/>
    <w:rsid w:val="00E45B7B"/>
    <w:rsid w:val="00E475B2"/>
    <w:rsid w:val="00E50934"/>
    <w:rsid w:val="00E74CF8"/>
    <w:rsid w:val="00F14D0D"/>
    <w:rsid w:val="00F3501D"/>
    <w:rsid w:val="00F8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E11A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4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13462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1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08"/>
  </w:style>
  <w:style w:type="paragraph" w:styleId="Footer">
    <w:name w:val="footer"/>
    <w:basedOn w:val="Normal"/>
    <w:link w:val="FooterChar"/>
    <w:uiPriority w:val="99"/>
    <w:unhideWhenUsed/>
    <w:rsid w:val="00531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0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33B9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F1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4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13462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1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08"/>
  </w:style>
  <w:style w:type="paragraph" w:styleId="Footer">
    <w:name w:val="footer"/>
    <w:basedOn w:val="Normal"/>
    <w:link w:val="FooterChar"/>
    <w:uiPriority w:val="99"/>
    <w:unhideWhenUsed/>
    <w:rsid w:val="00531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0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33B9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F1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9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enote@myhorse.org.za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ehfgeneral</dc:creator>
  <cp:lastModifiedBy>John Grewar</cp:lastModifiedBy>
  <cp:revision>2</cp:revision>
  <dcterms:created xsi:type="dcterms:W3CDTF">2020-02-10T12:13:00Z</dcterms:created>
  <dcterms:modified xsi:type="dcterms:W3CDTF">2020-02-10T12:13:00Z</dcterms:modified>
</cp:coreProperties>
</file>